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481"/>
        <w:gridCol w:w="2481"/>
        <w:gridCol w:w="1695"/>
      </w:tblGrid>
      <w:tr w:rsidR="00C56896" w14:paraId="4ECE65C9" w14:textId="77777777" w:rsidTr="00B978BB">
        <w:trPr>
          <w:trHeight w:val="416"/>
        </w:trPr>
        <w:tc>
          <w:tcPr>
            <w:tcW w:w="3397" w:type="dxa"/>
            <w:shd w:val="clear" w:color="auto" w:fill="BFBFBF" w:themeFill="background1" w:themeFillShade="BF"/>
            <w:vAlign w:val="center"/>
          </w:tcPr>
          <w:p w14:paraId="559B9871" w14:textId="77777777" w:rsidR="00F62F8D" w:rsidRPr="00A476FF" w:rsidRDefault="00A476FF" w:rsidP="00F62F8D">
            <w:pPr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 Details</w:t>
            </w:r>
          </w:p>
        </w:tc>
        <w:tc>
          <w:tcPr>
            <w:tcW w:w="2481" w:type="dxa"/>
            <w:shd w:val="clear" w:color="auto" w:fill="BFBFBF" w:themeFill="background1" w:themeFillShade="BF"/>
            <w:vAlign w:val="center"/>
          </w:tcPr>
          <w:p w14:paraId="4D3414BF" w14:textId="77777777" w:rsidR="00F62F8D" w:rsidRPr="00A476FF" w:rsidRDefault="00A476FF" w:rsidP="00F62F8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Telephone Number</w:t>
            </w:r>
          </w:p>
        </w:tc>
        <w:tc>
          <w:tcPr>
            <w:tcW w:w="2481" w:type="dxa"/>
            <w:shd w:val="clear" w:color="auto" w:fill="BFBFBF" w:themeFill="background1" w:themeFillShade="BF"/>
            <w:vAlign w:val="center"/>
          </w:tcPr>
          <w:p w14:paraId="620CBA3A" w14:textId="77777777" w:rsidR="00F62F8D" w:rsidRPr="00A476FF" w:rsidRDefault="00A476FF" w:rsidP="00F62F8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1D5130EB" w14:textId="77777777" w:rsidR="00F62F8D" w:rsidRPr="00A476FF" w:rsidRDefault="00A476FF" w:rsidP="00F62F8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 Protocol</w:t>
            </w:r>
          </w:p>
        </w:tc>
      </w:tr>
      <w:tr w:rsidR="007960FF" w14:paraId="01EFD777" w14:textId="77777777" w:rsidTr="007960FF">
        <w:trPr>
          <w:trHeight w:val="285"/>
        </w:trPr>
        <w:sdt>
          <w:sdtPr>
            <w:rPr>
              <w:rFonts w:cs="Segoe UI"/>
              <w:sz w:val="18"/>
              <w:szCs w:val="20"/>
            </w:rPr>
            <w:id w:val="-1163698548"/>
            <w:lock w:val="contentLocked"/>
            <w:placeholder>
              <w:docPart w:val="9799FB07511F42A0A2372A11E1722FDC"/>
            </w:placeholder>
          </w:sdtPr>
          <w:sdtEndPr/>
          <w:sdtContent>
            <w:tc>
              <w:tcPr>
                <w:tcW w:w="3397" w:type="dxa"/>
              </w:tcPr>
              <w:p w14:paraId="77FB7A49" w14:textId="1BF71FE1" w:rsidR="007960FF" w:rsidRPr="00F62F8D" w:rsidRDefault="007960FF" w:rsidP="007960FF">
                <w:pPr>
                  <w:spacing w:before="0" w:after="0"/>
                  <w:jc w:val="left"/>
                  <w:rPr>
                    <w:sz w:val="16"/>
                    <w:szCs w:val="16"/>
                  </w:rPr>
                </w:pPr>
                <w:r w:rsidRPr="003450A0">
                  <w:rPr>
                    <w:rFonts w:cs="Segoe UI"/>
                    <w:sz w:val="18"/>
                    <w:szCs w:val="20"/>
                  </w:rPr>
                  <w:t>apozimiwseis@elta-courier.gr</w:t>
                </w:r>
              </w:p>
            </w:tc>
          </w:sdtContent>
        </w:sdt>
        <w:sdt>
          <w:sdtPr>
            <w:rPr>
              <w:rFonts w:cs="Segoe UI"/>
              <w:sz w:val="18"/>
              <w:szCs w:val="20"/>
            </w:rPr>
            <w:alias w:val="Telephone"/>
            <w:tag w:val="Telephone"/>
            <w:id w:val="311842479"/>
            <w:lock w:val="contentLocked"/>
            <w:placeholder>
              <w:docPart w:val="887C6090E4C548C98649049D51A38A65"/>
            </w:placeholder>
          </w:sdtPr>
          <w:sdtEndPr/>
          <w:sdtContent>
            <w:tc>
              <w:tcPr>
                <w:tcW w:w="2481" w:type="dxa"/>
              </w:tcPr>
              <w:p w14:paraId="64B49CE1" w14:textId="2753B237" w:rsidR="007960FF" w:rsidRPr="00F62F8D" w:rsidRDefault="007960FF" w:rsidP="007960FF">
                <w:pPr>
                  <w:spacing w:before="0" w:after="0"/>
                  <w:jc w:val="center"/>
                  <w:rPr>
                    <w:sz w:val="16"/>
                    <w:szCs w:val="16"/>
                  </w:rPr>
                </w:pPr>
                <w:r w:rsidRPr="003450A0">
                  <w:rPr>
                    <w:rFonts w:cs="Segoe UI"/>
                    <w:sz w:val="18"/>
                    <w:szCs w:val="20"/>
                  </w:rPr>
                  <w:t>2106073068-145-167-231</w:t>
                </w:r>
              </w:p>
            </w:tc>
          </w:sdtContent>
        </w:sdt>
        <w:tc>
          <w:tcPr>
            <w:tcW w:w="2481" w:type="dxa"/>
            <w:vAlign w:val="center"/>
          </w:tcPr>
          <w:p w14:paraId="7FF353FA" w14:textId="07DEE702" w:rsidR="007960FF" w:rsidRPr="00F62F8D" w:rsidRDefault="007960FF" w:rsidP="007960FF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14:paraId="34E9A1C5" w14:textId="69AA4CE1" w:rsidR="007960FF" w:rsidRPr="00F62F8D" w:rsidRDefault="007960FF" w:rsidP="007960FF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</w:tbl>
    <w:p w14:paraId="69299BFD" w14:textId="77777777" w:rsidR="00BB69F2" w:rsidRDefault="00BB69F2" w:rsidP="00F62F8D">
      <w:pPr>
        <w:rPr>
          <w:lang w:val="en-US"/>
        </w:rPr>
      </w:pPr>
    </w:p>
    <w:sdt>
      <w:sdtPr>
        <w:rPr>
          <w:lang w:val="en-US"/>
        </w:rPr>
        <w:alias w:val="Title"/>
        <w:tag w:val="Title"/>
        <w:id w:val="1135840770"/>
        <w:lock w:val="contentLocked"/>
        <w:placeholder>
          <w:docPart w:val="62287C7FC5054D0DA4A351FC10C241A7"/>
        </w:placeholder>
      </w:sdtPr>
      <w:sdtEndPr/>
      <w:sdtContent>
        <w:p w14:paraId="4640F9D7" w14:textId="77777777" w:rsidR="007960FF" w:rsidRDefault="007960FF" w:rsidP="003D3187">
          <w:pPr>
            <w:spacing w:before="0" w:after="0"/>
            <w:jc w:val="center"/>
            <w:rPr>
              <w:lang w:val="en-US"/>
            </w:rPr>
          </w:pPr>
          <w:r w:rsidRPr="00A36A4C">
            <w:rPr>
              <w:b/>
              <w:bCs/>
              <w:lang w:val="en-US"/>
            </w:rPr>
            <w:t xml:space="preserve">APPLICATION FOR COMPENSATION OF COURIER SERVICES </w:t>
          </w:r>
        </w:p>
      </w:sdtContent>
    </w:sdt>
    <w:p w14:paraId="45BD994D" w14:textId="77777777" w:rsidR="007960FF" w:rsidRDefault="007960FF" w:rsidP="003D3187">
      <w:pPr>
        <w:spacing w:before="0" w:after="0"/>
        <w:rPr>
          <w:rFonts w:cs="Segoe UI"/>
          <w:b/>
          <w:bCs/>
          <w:sz w:val="20"/>
          <w:szCs w:val="20"/>
          <w:lang w:val="en-US"/>
        </w:rPr>
      </w:pPr>
    </w:p>
    <w:sdt>
      <w:sdtPr>
        <w:rPr>
          <w:rFonts w:cs="Segoe UI"/>
          <w:b/>
          <w:bCs/>
          <w:sz w:val="20"/>
          <w:szCs w:val="20"/>
          <w:lang w:val="en-US"/>
        </w:rPr>
        <w:id w:val="-115445132"/>
        <w:lock w:val="contentLocked"/>
        <w:placeholder>
          <w:docPart w:val="D03D1B61095B4B04AF4DF7E7B7552EA0"/>
        </w:placeholder>
      </w:sdtPr>
      <w:sdtEndPr>
        <w:rPr>
          <w:lang w:val="el-GR"/>
        </w:rPr>
      </w:sdtEndPr>
      <w:sdtContent>
        <w:p w14:paraId="15AF03E7" w14:textId="77777777" w:rsidR="007960FF" w:rsidRDefault="007960FF" w:rsidP="003D3187">
          <w:pPr>
            <w:spacing w:before="0" w:after="0"/>
            <w:rPr>
              <w:rFonts w:cs="Segoe UI"/>
              <w:b/>
              <w:bCs/>
              <w:sz w:val="20"/>
              <w:szCs w:val="20"/>
              <w:lang w:val="en-US"/>
            </w:rPr>
          </w:pPr>
          <w:r w:rsidRPr="00EC554A">
            <w:rPr>
              <w:rFonts w:cs="Segoe UI"/>
              <w:b/>
              <w:bCs/>
              <w:sz w:val="20"/>
              <w:szCs w:val="20"/>
              <w:lang w:val="en-US"/>
            </w:rPr>
            <w:t>Case</w:t>
          </w:r>
          <w:r w:rsidRPr="003D05C1">
            <w:rPr>
              <w:rFonts w:cs="Segoe UI"/>
              <w:b/>
              <w:bCs/>
              <w:sz w:val="20"/>
              <w:szCs w:val="20"/>
              <w:lang w:val="en-US"/>
            </w:rPr>
            <w:t xml:space="preserve"> (</w:t>
          </w:r>
          <w:r w:rsidRPr="00EC554A">
            <w:rPr>
              <w:rFonts w:cs="Segoe UI"/>
              <w:b/>
              <w:bCs/>
              <w:sz w:val="20"/>
              <w:szCs w:val="20"/>
              <w:lang w:val="en-US"/>
            </w:rPr>
            <w:t>Please</w:t>
          </w:r>
          <w:r w:rsidRPr="003D05C1">
            <w:rPr>
              <w:rFonts w:cs="Segoe UI"/>
              <w:b/>
              <w:bCs/>
              <w:sz w:val="20"/>
              <w:szCs w:val="20"/>
              <w:lang w:val="en-US"/>
            </w:rPr>
            <w:t xml:space="preserve"> </w:t>
          </w:r>
          <w:r w:rsidRPr="00EC554A">
            <w:rPr>
              <w:rFonts w:cs="Segoe UI"/>
              <w:b/>
              <w:bCs/>
              <w:sz w:val="20"/>
              <w:szCs w:val="20"/>
              <w:lang w:val="en-US"/>
            </w:rPr>
            <w:t>select</w:t>
          </w:r>
          <w:r w:rsidRPr="003D05C1">
            <w:rPr>
              <w:rFonts w:cs="Segoe UI"/>
              <w:b/>
              <w:bCs/>
              <w:sz w:val="20"/>
              <w:szCs w:val="20"/>
              <w:lang w:val="en-US"/>
            </w:rPr>
            <w:t xml:space="preserve">) </w:t>
          </w:r>
        </w:p>
      </w:sdtContent>
    </w:sdt>
    <w:p w14:paraId="76358217" w14:textId="77777777" w:rsidR="007960FF" w:rsidRPr="007960FF" w:rsidRDefault="0075465C" w:rsidP="003D3187">
      <w:pPr>
        <w:spacing w:before="0" w:after="0"/>
        <w:rPr>
          <w:rFonts w:cs="Segoe UI"/>
          <w:b/>
          <w:bCs/>
          <w:sz w:val="20"/>
          <w:szCs w:val="20"/>
          <w:lang w:val="en-US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Delayed"/>
          <w:tag w:val="Delayed"/>
          <w:id w:val="71163621"/>
          <w:lock w:val="contentLocked"/>
          <w:placeholder>
            <w:docPart w:val="D03D1B61095B4B04AF4DF7E7B7552EA0"/>
          </w:placeholder>
          <w:text w:multiLine="1"/>
        </w:sdtPr>
        <w:sdtEndPr/>
        <w:sdtContent>
          <w:r w:rsidR="007960FF" w:rsidRPr="003D05C1">
            <w:rPr>
              <w:rFonts w:cs="Segoe UI"/>
              <w:kern w:val="0"/>
              <w:sz w:val="20"/>
              <w:szCs w:val="20"/>
              <w:lang w:val="en-US"/>
              <w14:ligatures w14:val="none"/>
            </w:rPr>
            <w:t xml:space="preserve">Delayed Shipment </w:t>
          </w:r>
        </w:sdtContent>
      </w:sdt>
      <w:r w:rsidR="007960FF" w:rsidRPr="007960FF">
        <w:rPr>
          <w:rFonts w:cs="Segoe UI"/>
          <w:kern w:val="0"/>
          <w:sz w:val="20"/>
          <w:szCs w:val="20"/>
          <w:lang w:val="en-US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:lang w:val="en-US"/>
            <w14:ligatures w14:val="none"/>
          </w:rPr>
          <w:id w:val="206691385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960FF" w:rsidRPr="007960FF">
            <w:rPr>
              <w:rFonts w:ascii="MS Gothic" w:eastAsia="MS Gothic" w:hAnsi="MS Gothic" w:cs="Segoe UI" w:hint="eastAsia"/>
              <w:kern w:val="0"/>
              <w:sz w:val="20"/>
              <w:szCs w:val="20"/>
              <w:lang w:val="en-US"/>
              <w14:ligatures w14:val="none"/>
            </w:rPr>
            <w:t>☐</w:t>
          </w:r>
        </w:sdtContent>
      </w:sdt>
    </w:p>
    <w:p w14:paraId="7DCCB000" w14:textId="77777777" w:rsidR="007960FF" w:rsidRPr="00EC554A" w:rsidRDefault="0075465C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Loss"/>
          <w:tag w:val="Loss"/>
          <w:id w:val="-799687415"/>
          <w:lock w:val="contentLocked"/>
          <w:placeholder>
            <w:docPart w:val="FF1B97A6B0DB428186E24E56C0B8B9BD"/>
          </w:placeholder>
          <w:text w:multiLine="1"/>
        </w:sdtPr>
        <w:sdtEndPr/>
        <w:sdtContent>
          <w:r w:rsidR="007960FF">
            <w:rPr>
              <w:rFonts w:cs="Segoe UI"/>
              <w:kern w:val="0"/>
              <w:sz w:val="20"/>
              <w:szCs w:val="20"/>
              <w:lang w:val="en-US"/>
              <w14:ligatures w14:val="none"/>
            </w:rPr>
            <w:t>Loss</w:t>
          </w:r>
        </w:sdtContent>
      </w:sdt>
      <w:r w:rsidR="007960FF" w:rsidRPr="00EC554A">
        <w:rPr>
          <w:rFonts w:cs="Segoe UI"/>
          <w:kern w:val="0"/>
          <w:sz w:val="20"/>
          <w:szCs w:val="20"/>
          <w14:ligatures w14:val="none"/>
        </w:rPr>
        <w:tab/>
      </w:r>
      <w:r w:rsidR="007960FF" w:rsidRPr="00EC554A">
        <w:rPr>
          <w:rFonts w:cs="Segoe UI"/>
          <w:kern w:val="0"/>
          <w:sz w:val="20"/>
          <w:szCs w:val="20"/>
          <w14:ligatures w14:val="none"/>
        </w:rPr>
        <w:tab/>
      </w:r>
      <w:r w:rsidR="007960FF" w:rsidRPr="00EC554A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162218965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960FF" w:rsidRPr="00EC554A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3088F5C0" w14:textId="77777777" w:rsidR="007960FF" w:rsidRPr="00D95455" w:rsidRDefault="0075465C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Damage"/>
          <w:tag w:val="Damage"/>
          <w:id w:val="-1626383889"/>
          <w:lock w:val="contentLocked"/>
          <w:placeholder>
            <w:docPart w:val="7C8EED8BECFB44AEA9889F993436EFFA"/>
          </w:placeholder>
          <w:text w:multiLine="1"/>
        </w:sdtPr>
        <w:sdtEndPr/>
        <w:sdtContent>
          <w:r w:rsidR="007960FF">
            <w:rPr>
              <w:rFonts w:cs="Segoe UI"/>
              <w:kern w:val="0"/>
              <w:sz w:val="20"/>
              <w:szCs w:val="20"/>
              <w:lang w:val="en-US"/>
              <w14:ligatures w14:val="none"/>
            </w:rPr>
            <w:t>Damage</w:t>
          </w:r>
        </w:sdtContent>
      </w:sdt>
      <w:r w:rsidR="007960FF">
        <w:rPr>
          <w:rFonts w:cs="Segoe UI"/>
          <w:kern w:val="0"/>
          <w:sz w:val="20"/>
          <w:szCs w:val="20"/>
          <w14:ligatures w14:val="none"/>
        </w:rPr>
        <w:tab/>
      </w:r>
      <w:r w:rsidR="007960FF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195878359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960FF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11488312" w14:textId="77777777" w:rsidR="007960FF" w:rsidRPr="00D95455" w:rsidRDefault="0075465C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Other"/>
          <w:tag w:val="Other"/>
          <w:id w:val="1468476349"/>
          <w:lock w:val="contentLocked"/>
          <w:placeholder>
            <w:docPart w:val="E50B0966048445D1B344168FF445047A"/>
          </w:placeholder>
          <w:text w:multiLine="1"/>
        </w:sdtPr>
        <w:sdtEndPr/>
        <w:sdtContent>
          <w:r w:rsidR="007960FF">
            <w:rPr>
              <w:rFonts w:cs="Segoe UI"/>
              <w:kern w:val="0"/>
              <w:sz w:val="20"/>
              <w:szCs w:val="20"/>
              <w:lang w:val="en-US"/>
              <w14:ligatures w14:val="none"/>
            </w:rPr>
            <w:t>Other</w:t>
          </w:r>
        </w:sdtContent>
      </w:sdt>
      <w:r w:rsidR="007960FF">
        <w:rPr>
          <w:rFonts w:cs="Segoe UI"/>
          <w:kern w:val="0"/>
          <w:sz w:val="20"/>
          <w:szCs w:val="20"/>
          <w14:ligatures w14:val="none"/>
        </w:rPr>
        <w:tab/>
      </w:r>
      <w:r w:rsidR="007960FF">
        <w:rPr>
          <w:rFonts w:cs="Segoe UI"/>
          <w:kern w:val="0"/>
          <w:sz w:val="20"/>
          <w:szCs w:val="20"/>
          <w14:ligatures w14:val="none"/>
        </w:rPr>
        <w:tab/>
      </w:r>
      <w:r w:rsidR="007960FF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130604169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960FF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25D9057C" w14:textId="77777777" w:rsidR="007960FF" w:rsidRPr="00D95455" w:rsidRDefault="007960FF" w:rsidP="003D3187">
      <w:pPr>
        <w:spacing w:before="0" w:after="0"/>
        <w:rPr>
          <w:rFonts w:cs="Segoe UI"/>
          <w:sz w:val="20"/>
          <w:szCs w:val="20"/>
        </w:rPr>
      </w:pPr>
    </w:p>
    <w:p w14:paraId="11B42584" w14:textId="77777777" w:rsidR="007960FF" w:rsidRDefault="007960FF" w:rsidP="003D3187">
      <w:pPr>
        <w:spacing w:before="0" w:after="0"/>
        <w:rPr>
          <w:rFonts w:cs="Segoe UI"/>
          <w:sz w:val="20"/>
          <w:szCs w:val="20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4673"/>
        <w:gridCol w:w="5387"/>
      </w:tblGrid>
      <w:tr w:rsidR="0073625A" w:rsidRPr="00FC59B4" w14:paraId="32E8AA23" w14:textId="77777777" w:rsidTr="007960FF">
        <w:trPr>
          <w:trHeight w:val="1489"/>
        </w:trPr>
        <w:tc>
          <w:tcPr>
            <w:tcW w:w="4673" w:type="dxa"/>
            <w:vMerge w:val="restart"/>
          </w:tcPr>
          <w:p w14:paraId="209FBC8E" w14:textId="77777777" w:rsidR="0073625A" w:rsidRDefault="0073625A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</w:rPr>
            </w:pPr>
            <w:r w:rsidRPr="00A36A4C">
              <w:rPr>
                <w:rFonts w:cs="Segoe UI"/>
                <w:b/>
                <w:bCs/>
                <w:sz w:val="20"/>
                <w:szCs w:val="20"/>
              </w:rPr>
              <w:t>APPLICANT’S DETAILS</w:t>
            </w:r>
            <w:r w:rsidRPr="00A36A4C">
              <w:rPr>
                <w:rFonts w:cs="Segoe UI"/>
                <w:b/>
                <w:bCs/>
                <w:sz w:val="20"/>
                <w:szCs w:val="20"/>
              </w:rPr>
              <w:br/>
            </w:r>
          </w:p>
          <w:p w14:paraId="530AC986" w14:textId="77777777" w:rsidR="0073625A" w:rsidRDefault="0073625A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</w:rPr>
            </w:pPr>
          </w:p>
          <w:p w14:paraId="23E35180" w14:textId="2B115586" w:rsidR="0073625A" w:rsidRDefault="0073625A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</w:rPr>
            </w:pPr>
            <w:r w:rsidRPr="00A36A4C">
              <w:rPr>
                <w:rFonts w:cs="Segoe UI"/>
                <w:sz w:val="20"/>
                <w:szCs w:val="20"/>
              </w:rPr>
              <w:t>(the completion of the data is mandatory)</w:t>
            </w:r>
          </w:p>
          <w:p w14:paraId="470FE6A9" w14:textId="0315F717" w:rsidR="0073625A" w:rsidRPr="00EC554A" w:rsidRDefault="0073625A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</w:rPr>
            </w:pPr>
          </w:p>
        </w:tc>
        <w:tc>
          <w:tcPr>
            <w:tcW w:w="5387" w:type="dxa"/>
          </w:tcPr>
          <w:sdt>
            <w:sdtPr>
              <w:rPr>
                <w:rFonts w:cs="Segoe UI"/>
                <w:sz w:val="20"/>
                <w:szCs w:val="20"/>
              </w:rPr>
              <w:alias w:val="Contact details | explanation"/>
              <w:tag w:val="Contact details | explanation"/>
              <w:id w:val="-461806404"/>
              <w:placeholder>
                <w:docPart w:val="4D88D7A7EB7D4BCF8FF6BD5BB45F5FDB"/>
              </w:placeholder>
            </w:sdtPr>
            <w:sdtEndPr/>
            <w:sdtContent>
              <w:p w14:paraId="4810B397" w14:textId="77777777" w:rsidR="0073625A" w:rsidRPr="00EC554A" w:rsidRDefault="0075465C" w:rsidP="003D3187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sdt>
                  <w:sdtPr>
                    <w:id w:val="558760162"/>
                    <w:placeholder>
                      <w:docPart w:val="6B3ED091B2394F0092F6F0EBBC6FA508"/>
                    </w:placeholder>
                  </w:sdtPr>
                  <w:sdtEndPr/>
                  <w:sdtContent>
                    <w:sdt>
                      <w:sdtPr>
                        <w:rPr>
                          <w:rFonts w:cs="Segoe UI"/>
                          <w:sz w:val="20"/>
                          <w:szCs w:val="20"/>
                        </w:rPr>
                        <w:alias w:val="Contact details | explanation"/>
                        <w:tag w:val="Contact details | explanation"/>
                        <w:id w:val="-800617021"/>
                        <w:lock w:val="contentLocked"/>
                        <w:placeholder>
                          <w:docPart w:val="5C7D2EA6295349AF8F696ACD481D79A8"/>
                        </w:placeholder>
                      </w:sdtPr>
                      <w:sdtEndPr/>
                      <w:sdtContent>
                        <w:r w:rsidR="0073625A" w:rsidRPr="00A36A4C">
                          <w:rPr>
                            <w:rFonts w:cs="Segoe UI"/>
                            <w:sz w:val="20"/>
                            <w:szCs w:val="20"/>
                          </w:rPr>
                          <w:t>Please pay me the stimulated compensation for the item/s with VOUCHER number/s (Shipping number)</w:t>
                        </w:r>
                      </w:sdtContent>
                    </w:sdt>
                  </w:sdtContent>
                </w:sdt>
              </w:p>
            </w:sdtContent>
          </w:sdt>
          <w:p w14:paraId="43C68BA9" w14:textId="77777777" w:rsidR="0073625A" w:rsidRPr="00676C3B" w:rsidRDefault="0073625A" w:rsidP="003D3187">
            <w:pPr>
              <w:spacing w:before="0" w:after="0"/>
              <w:rPr>
                <w:rFonts w:cs="Segoe UI"/>
                <w:sz w:val="20"/>
                <w:szCs w:val="20"/>
              </w:rPr>
            </w:pPr>
            <w:r w:rsidRPr="00EC554A">
              <w:rPr>
                <w:rFonts w:cs="Segoe UI"/>
                <w:sz w:val="20"/>
                <w:szCs w:val="20"/>
              </w:rPr>
              <w:t xml:space="preserve"> </w:t>
            </w:r>
            <w:sdt>
              <w:sdtPr>
                <w:rPr>
                  <w:rFonts w:cs="Segoe UI"/>
                  <w:sz w:val="20"/>
                  <w:szCs w:val="20"/>
                </w:rPr>
                <w:id w:val="-1188299570"/>
                <w:placeholder>
                  <w:docPart w:val="47E706DE28C043E6A2FA31D35CD71DBD"/>
                </w:placeholder>
              </w:sdtPr>
              <w:sdtEndPr/>
              <w:sdtContent>
                <w:sdt>
                  <w:sdtPr>
                    <w:rPr>
                      <w:rFonts w:cs="Segoe UI"/>
                      <w:b/>
                      <w:bCs/>
                      <w:sz w:val="20"/>
                      <w:szCs w:val="20"/>
                    </w:rPr>
                    <w:id w:val="-412930320"/>
                    <w:placeholder>
                      <w:docPart w:val="47E706DE28C043E6A2FA31D35CD71DBD"/>
                    </w:placeholder>
                    <w:showingPlcHdr/>
                    <w:text w:multiLine="1"/>
                  </w:sdtPr>
                  <w:sdtEndPr/>
                  <w:sdtContent>
                    <w:r w:rsidRPr="00676C3B">
                      <w:rPr>
                        <w:rStyle w:val="PlaceholderText"/>
                        <w:b/>
                        <w:bCs/>
                        <w:color w:val="156082" w:themeColor="accent1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73625A" w:rsidRPr="00FC59B4" w14:paraId="597D8159" w14:textId="77777777" w:rsidTr="007960FF">
        <w:trPr>
          <w:trHeight w:val="924"/>
        </w:trPr>
        <w:tc>
          <w:tcPr>
            <w:tcW w:w="4673" w:type="dxa"/>
            <w:vMerge/>
          </w:tcPr>
          <w:p w14:paraId="32BC7F0C" w14:textId="3076CA5C" w:rsidR="0073625A" w:rsidRPr="00676C3B" w:rsidRDefault="0073625A" w:rsidP="0073625A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</w:p>
        </w:tc>
        <w:tc>
          <w:tcPr>
            <w:tcW w:w="5387" w:type="dxa"/>
          </w:tcPr>
          <w:p w14:paraId="0462B319" w14:textId="0B76DBFD" w:rsidR="0073625A" w:rsidRPr="00EC554A" w:rsidRDefault="0073625A" w:rsidP="003D3187">
            <w:pPr>
              <w:spacing w:before="0" w:after="0"/>
              <w:rPr>
                <w:rFonts w:cs="Segoe UI"/>
                <w:sz w:val="20"/>
                <w:szCs w:val="20"/>
              </w:rPr>
            </w:pPr>
            <w:r w:rsidRPr="00EC554A">
              <w:rPr>
                <w:rFonts w:cs="Segoe UI"/>
                <w:sz w:val="20"/>
                <w:szCs w:val="20"/>
              </w:rPr>
              <w:t>In the event of loss, I hereby certify that the item was not returned to me in another form/condition.</w:t>
            </w:r>
          </w:p>
        </w:tc>
      </w:tr>
      <w:tr w:rsidR="007960FF" w:rsidRPr="00FC59B4" w14:paraId="3E6493D2" w14:textId="77777777" w:rsidTr="007960FF">
        <w:trPr>
          <w:trHeight w:val="910"/>
        </w:trPr>
        <w:tc>
          <w:tcPr>
            <w:tcW w:w="4673" w:type="dxa"/>
          </w:tcPr>
          <w:p w14:paraId="3ED8272C" w14:textId="77777777" w:rsidR="007960FF" w:rsidRPr="00676C3B" w:rsidRDefault="0075465C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  <w:sdt>
              <w:sdtPr>
                <w:rPr>
                  <w:rFonts w:cs="Segoe UI"/>
                  <w:b/>
                  <w:bCs/>
                  <w:sz w:val="20"/>
                  <w:szCs w:val="20"/>
                </w:rPr>
                <w:alias w:val="Address"/>
                <w:tag w:val="Address"/>
                <w:id w:val="-1674563686"/>
                <w:lock w:val="contentLocked"/>
                <w:placeholder>
                  <w:docPart w:val="B56646974C29456C8599090B82D6B70E"/>
                </w:placeholder>
              </w:sdtPr>
              <w:sdtEndPr/>
              <w:sdtContent>
                <w:r w:rsidR="007960FF">
                  <w:rPr>
                    <w:rFonts w:cs="Segoe UI"/>
                    <w:b/>
                    <w:bCs/>
                    <w:sz w:val="20"/>
                    <w:szCs w:val="20"/>
                  </w:rPr>
                  <w:t>Shipper’s Address</w:t>
                </w:r>
                <w:r w:rsidR="007960FF" w:rsidRPr="00CC1B0F">
                  <w:rPr>
                    <w:rFonts w:cs="Segoe UI"/>
                    <w:b/>
                    <w:bCs/>
                    <w:sz w:val="20"/>
                    <w:szCs w:val="20"/>
                  </w:rPr>
                  <w:t>:</w:t>
                </w:r>
              </w:sdtContent>
            </w:sdt>
          </w:p>
          <w:sdt>
            <w:sdtPr>
              <w:rPr>
                <w:rFonts w:cs="Segoe UI"/>
                <w:b/>
                <w:bCs/>
                <w:sz w:val="20"/>
                <w:szCs w:val="20"/>
              </w:rPr>
              <w:id w:val="508874338"/>
              <w:placeholder>
                <w:docPart w:val="32B4803AAFCF47D6B38EBE2A713CBE78"/>
              </w:placeholder>
              <w:showingPlcHdr/>
              <w:text/>
            </w:sdtPr>
            <w:sdtEndPr/>
            <w:sdtContent>
              <w:p w14:paraId="056395C9" w14:textId="77777777" w:rsidR="007960FF" w:rsidRPr="00676C3B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 w:rsidRPr="008C27CB">
                  <w:rPr>
                    <w:rStyle w:val="PlaceholderText"/>
                    <w:color w:val="156082" w:themeColor="accent1"/>
                  </w:rPr>
                  <w:t>Click or tap here to enter text.</w:t>
                </w:r>
              </w:p>
            </w:sdtContent>
          </w:sdt>
        </w:tc>
        <w:tc>
          <w:tcPr>
            <w:tcW w:w="5387" w:type="dxa"/>
          </w:tcPr>
          <w:sdt>
            <w:sdtPr>
              <w:rPr>
                <w:rFonts w:cs="Segoe UI"/>
                <w:sz w:val="20"/>
                <w:szCs w:val="20"/>
              </w:rPr>
              <w:alias w:val="Address | explanation"/>
              <w:tag w:val="Address | explanation"/>
              <w:id w:val="442116516"/>
              <w:lock w:val="contentLocked"/>
              <w:placeholder>
                <w:docPart w:val="B56646974C29456C8599090B82D6B70E"/>
              </w:placeholder>
            </w:sdtPr>
            <w:sdtEndPr/>
            <w:sdtContent>
              <w:p w14:paraId="5875E87B" w14:textId="77777777" w:rsidR="007960FF" w:rsidRPr="00EC554A" w:rsidRDefault="007960FF" w:rsidP="003D3187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r w:rsidRPr="00EC554A">
                  <w:rPr>
                    <w:rFonts w:cs="Segoe UI"/>
                    <w:sz w:val="20"/>
                    <w:szCs w:val="20"/>
                  </w:rPr>
                  <w:t>Kindly proceed with payment of the amount of monetary compensation to the declared IBAN account.</w:t>
                </w:r>
              </w:p>
            </w:sdtContent>
          </w:sdt>
        </w:tc>
      </w:tr>
      <w:tr w:rsidR="007960FF" w:rsidRPr="00FC59B4" w14:paraId="0DF93A56" w14:textId="77777777" w:rsidTr="007960FF">
        <w:trPr>
          <w:trHeight w:val="692"/>
        </w:trPr>
        <w:tc>
          <w:tcPr>
            <w:tcW w:w="4673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alias w:val="Tel No"/>
              <w:tag w:val="Tel No"/>
              <w:id w:val="-167337965"/>
              <w:placeholder>
                <w:docPart w:val="B56646974C29456C8599090B82D6B70E"/>
              </w:placeholder>
            </w:sdtPr>
            <w:sdtEndPr/>
            <w:sdtContent>
              <w:p w14:paraId="3387B0AA" w14:textId="77777777" w:rsidR="007960FF" w:rsidRPr="00676C3B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>
                  <w:rPr>
                    <w:rFonts w:cs="Segoe UI"/>
                    <w:b/>
                    <w:bCs/>
                    <w:sz w:val="20"/>
                    <w:szCs w:val="20"/>
                  </w:rPr>
                  <w:t>Telephone number</w:t>
                </w:r>
                <w:r w:rsidRPr="00676C3B">
                  <w:rPr>
                    <w:rFonts w:cs="Segoe UI"/>
                    <w:b/>
                    <w:bCs/>
                    <w:sz w:val="20"/>
                    <w:szCs w:val="20"/>
                  </w:rPr>
                  <w:t>:</w:t>
                </w:r>
              </w:p>
            </w:sdtContent>
          </w:sdt>
          <w:sdt>
            <w:sdtPr>
              <w:rPr>
                <w:rFonts w:cs="Segoe UI"/>
                <w:b/>
                <w:bCs/>
                <w:sz w:val="20"/>
                <w:szCs w:val="20"/>
              </w:rPr>
              <w:id w:val="-2105640336"/>
              <w:placeholder>
                <w:docPart w:val="2E3C76C5FAD84E61AC1B11AB99DAF6D0"/>
              </w:placeholder>
              <w:showingPlcHdr/>
              <w:text/>
            </w:sdtPr>
            <w:sdtEndPr/>
            <w:sdtContent>
              <w:p w14:paraId="77912745" w14:textId="77777777" w:rsidR="007960FF" w:rsidRPr="00676C3B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 w:rsidRPr="008C27CB">
                  <w:rPr>
                    <w:rStyle w:val="PlaceholderText"/>
                    <w:color w:val="156082" w:themeColor="accent1"/>
                  </w:rPr>
                  <w:t>Click or tap here to enter text.</w:t>
                </w:r>
              </w:p>
            </w:sdtContent>
          </w:sdt>
        </w:tc>
        <w:tc>
          <w:tcPr>
            <w:tcW w:w="5387" w:type="dxa"/>
            <w:vMerge w:val="restart"/>
          </w:tcPr>
          <w:sdt>
            <w:sdtPr>
              <w:rPr>
                <w:rFonts w:cs="Segoe UI"/>
                <w:sz w:val="20"/>
                <w:szCs w:val="20"/>
              </w:rPr>
              <w:alias w:val="Explanation"/>
              <w:tag w:val="Explanation"/>
              <w:id w:val="-1164323130"/>
              <w:lock w:val="contentLocked"/>
              <w:placeholder>
                <w:docPart w:val="B56646974C29456C8599090B82D6B70E"/>
              </w:placeholder>
            </w:sdtPr>
            <w:sdtEndPr/>
            <w:sdtContent>
              <w:p w14:paraId="169C8724" w14:textId="3BEFB3E7" w:rsidR="007960FF" w:rsidRPr="008C27CB" w:rsidRDefault="007960FF" w:rsidP="003D3187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r w:rsidRPr="008C27CB">
                  <w:rPr>
                    <w:rFonts w:cs="Segoe UI"/>
                    <w:sz w:val="20"/>
                    <w:szCs w:val="20"/>
                  </w:rPr>
                  <w:t xml:space="preserve">Furthermore, I hereby declare that the payable compensation (even if the amount there of, according to </w:t>
                </w:r>
                <w:r w:rsidRPr="00DA5331">
                  <w:rPr>
                    <w:rFonts w:cs="Segoe UI"/>
                    <w:sz w:val="20"/>
                    <w:szCs w:val="20"/>
                  </w:rPr>
                  <w:t>the “General Terms for the provision of Courier Services”</w:t>
                </w:r>
                <w:r w:rsidRPr="008C27CB">
                  <w:rPr>
                    <w:rFonts w:cs="Segoe UI"/>
                    <w:sz w:val="20"/>
                    <w:szCs w:val="20"/>
                  </w:rPr>
                  <w:t xml:space="preserve"> falls short of the claimed amount of  compensation) fully and completely voids any claim I retain against ELTA S.A for the damage caused by the shipment.</w:t>
                </w:r>
              </w:p>
            </w:sdtContent>
          </w:sdt>
        </w:tc>
      </w:tr>
      <w:tr w:rsidR="007960FF" w:rsidRPr="00FC59B4" w14:paraId="2DC837CE" w14:textId="77777777" w:rsidTr="007960FF">
        <w:trPr>
          <w:trHeight w:val="692"/>
        </w:trPr>
        <w:tc>
          <w:tcPr>
            <w:tcW w:w="4673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alias w:val="Taxpayer ID"/>
              <w:tag w:val="Taxpayer ID"/>
              <w:id w:val="837812763"/>
              <w:lock w:val="contentLocked"/>
              <w:placeholder>
                <w:docPart w:val="B56646974C29456C8599090B82D6B70E"/>
              </w:placeholder>
            </w:sdtPr>
            <w:sdtEndPr/>
            <w:sdtContent>
              <w:p w14:paraId="2D3FA8F2" w14:textId="77777777" w:rsidR="007960FF" w:rsidRPr="00CC1B0F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>
                  <w:rPr>
                    <w:rFonts w:cs="Segoe UI"/>
                    <w:b/>
                    <w:bCs/>
                    <w:sz w:val="20"/>
                    <w:szCs w:val="20"/>
                  </w:rPr>
                  <w:t>Tax Identification Number</w:t>
                </w:r>
                <w:r w:rsidRPr="00CC1B0F">
                  <w:rPr>
                    <w:rFonts w:cs="Segoe UI"/>
                    <w:b/>
                    <w:bCs/>
                    <w:sz w:val="20"/>
                    <w:szCs w:val="20"/>
                  </w:rPr>
                  <w:t>:</w:t>
                </w:r>
              </w:p>
            </w:sdtContent>
          </w:sdt>
          <w:sdt>
            <w:sdtPr>
              <w:rPr>
                <w:rFonts w:cs="Segoe UI"/>
                <w:b/>
                <w:bCs/>
                <w:sz w:val="20"/>
                <w:szCs w:val="20"/>
              </w:rPr>
              <w:id w:val="1365326216"/>
              <w:placeholder>
                <w:docPart w:val="3D691702D46947D59598877F7523CFEC"/>
              </w:placeholder>
              <w:showingPlcHdr/>
              <w:text/>
            </w:sdtPr>
            <w:sdtEndPr/>
            <w:sdtContent>
              <w:p w14:paraId="7E410C20" w14:textId="77777777" w:rsidR="007960FF" w:rsidRPr="00676C3B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 w:rsidRPr="008C27CB">
                  <w:rPr>
                    <w:rStyle w:val="PlaceholderText"/>
                    <w:color w:val="156082" w:themeColor="accent1"/>
                  </w:rPr>
                  <w:t>Click or tap here to enter text.</w:t>
                </w:r>
              </w:p>
            </w:sdtContent>
          </w:sdt>
        </w:tc>
        <w:tc>
          <w:tcPr>
            <w:tcW w:w="5387" w:type="dxa"/>
            <w:vMerge/>
          </w:tcPr>
          <w:p w14:paraId="207B1B04" w14:textId="77777777" w:rsidR="007960FF" w:rsidRPr="00676C3B" w:rsidRDefault="007960FF" w:rsidP="003D3187">
            <w:pPr>
              <w:spacing w:before="0" w:after="0"/>
              <w:rPr>
                <w:rFonts w:cs="Segoe UI"/>
                <w:sz w:val="20"/>
                <w:szCs w:val="20"/>
              </w:rPr>
            </w:pPr>
          </w:p>
        </w:tc>
      </w:tr>
      <w:tr w:rsidR="007960FF" w:rsidRPr="00FC59B4" w14:paraId="6A6BB323" w14:textId="77777777" w:rsidTr="007960FF">
        <w:trPr>
          <w:trHeight w:val="692"/>
        </w:trPr>
        <w:tc>
          <w:tcPr>
            <w:tcW w:w="4673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alias w:val="Tax Authority"/>
              <w:tag w:val="Tax Authority"/>
              <w:id w:val="1908107497"/>
              <w:lock w:val="contentLocked"/>
              <w:placeholder>
                <w:docPart w:val="B56646974C29456C8599090B82D6B70E"/>
              </w:placeholder>
            </w:sdtPr>
            <w:sdtEndPr/>
            <w:sdtContent>
              <w:p w14:paraId="75119B05" w14:textId="77777777" w:rsidR="007960FF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>
                  <w:rPr>
                    <w:rFonts w:cs="Segoe UI"/>
                    <w:b/>
                    <w:bCs/>
                    <w:sz w:val="20"/>
                    <w:szCs w:val="20"/>
                  </w:rPr>
                  <w:t>Tax Authority</w:t>
                </w:r>
                <w:r w:rsidRPr="00CC1B0F">
                  <w:rPr>
                    <w:rFonts w:cs="Segoe UI"/>
                    <w:b/>
                    <w:bCs/>
                    <w:sz w:val="20"/>
                    <w:szCs w:val="20"/>
                  </w:rPr>
                  <w:t>:</w:t>
                </w:r>
              </w:p>
            </w:sdtContent>
          </w:sdt>
          <w:sdt>
            <w:sdtPr>
              <w:rPr>
                <w:rFonts w:cs="Segoe UI"/>
                <w:b/>
                <w:bCs/>
                <w:sz w:val="20"/>
                <w:szCs w:val="20"/>
              </w:rPr>
              <w:id w:val="1593505652"/>
              <w:placeholder>
                <w:docPart w:val="54530A39D50E40B3811CA9BFD05EAAAC"/>
              </w:placeholder>
              <w:showingPlcHdr/>
              <w:text/>
            </w:sdtPr>
            <w:sdtEndPr/>
            <w:sdtContent>
              <w:p w14:paraId="3F751011" w14:textId="77777777" w:rsidR="007960FF" w:rsidRPr="00676C3B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 w:rsidRPr="00676C3B">
                  <w:rPr>
                    <w:rStyle w:val="PlaceholderText"/>
                    <w:color w:val="156082" w:themeColor="accent1"/>
                  </w:rPr>
                  <w:t>Click or tap here to enter text.</w:t>
                </w:r>
              </w:p>
            </w:sdtContent>
          </w:sdt>
        </w:tc>
        <w:tc>
          <w:tcPr>
            <w:tcW w:w="5387" w:type="dxa"/>
            <w:vMerge/>
          </w:tcPr>
          <w:p w14:paraId="08F642C2" w14:textId="77777777" w:rsidR="007960FF" w:rsidRPr="00676C3B" w:rsidRDefault="007960FF" w:rsidP="003D3187">
            <w:pPr>
              <w:spacing w:before="0" w:after="0"/>
              <w:rPr>
                <w:rFonts w:cs="Segoe UI"/>
                <w:sz w:val="20"/>
                <w:szCs w:val="20"/>
              </w:rPr>
            </w:pPr>
          </w:p>
        </w:tc>
      </w:tr>
      <w:tr w:rsidR="007960FF" w:rsidRPr="00FC59B4" w14:paraId="479754CD" w14:textId="77777777" w:rsidTr="007960FF">
        <w:trPr>
          <w:trHeight w:val="692"/>
        </w:trPr>
        <w:tc>
          <w:tcPr>
            <w:tcW w:w="4673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alias w:val="IBAN"/>
              <w:tag w:val="IBAN"/>
              <w:id w:val="-29193730"/>
              <w:lock w:val="contentLocked"/>
              <w:placeholder>
                <w:docPart w:val="B56646974C29456C8599090B82D6B70E"/>
              </w:placeholder>
            </w:sdtPr>
            <w:sdtEndPr/>
            <w:sdtContent>
              <w:p w14:paraId="40C43B6D" w14:textId="77777777" w:rsidR="007960FF" w:rsidRPr="00CC1B0F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>
                  <w:rPr>
                    <w:rFonts w:cs="Segoe UI"/>
                    <w:b/>
                    <w:bCs/>
                    <w:sz w:val="20"/>
                    <w:szCs w:val="20"/>
                  </w:rPr>
                  <w:t>IBAN</w:t>
                </w:r>
                <w:r w:rsidRPr="00CC1B0F">
                  <w:rPr>
                    <w:rFonts w:cs="Segoe UI"/>
                    <w:b/>
                    <w:bCs/>
                    <w:sz w:val="20"/>
                    <w:szCs w:val="20"/>
                  </w:rPr>
                  <w:t>:</w:t>
                </w:r>
              </w:p>
            </w:sdtContent>
          </w:sdt>
          <w:sdt>
            <w:sdtPr>
              <w:rPr>
                <w:rFonts w:cs="Segoe UI"/>
                <w:b/>
                <w:bCs/>
                <w:sz w:val="20"/>
                <w:szCs w:val="20"/>
              </w:rPr>
              <w:id w:val="-842941776"/>
              <w:placeholder>
                <w:docPart w:val="9BCA303BEE644517A94084FF5BFA0A4F"/>
              </w:placeholder>
              <w:showingPlcHdr/>
              <w:text/>
            </w:sdtPr>
            <w:sdtEndPr/>
            <w:sdtContent>
              <w:p w14:paraId="4328AC26" w14:textId="77777777" w:rsidR="007960FF" w:rsidRPr="00676C3B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 w:rsidRPr="00676C3B">
                  <w:rPr>
                    <w:rStyle w:val="PlaceholderText"/>
                    <w:color w:val="156082" w:themeColor="accent1"/>
                  </w:rPr>
                  <w:t>Click or tap here to enter text.</w:t>
                </w:r>
              </w:p>
            </w:sdtContent>
          </w:sdt>
        </w:tc>
        <w:tc>
          <w:tcPr>
            <w:tcW w:w="5387" w:type="dxa"/>
          </w:tcPr>
          <w:sdt>
            <w:sdtPr>
              <w:rPr>
                <w:rFonts w:cs="Segoe UI"/>
                <w:sz w:val="20"/>
                <w:szCs w:val="20"/>
              </w:rPr>
              <w:alias w:val="IBAN Explanation"/>
              <w:tag w:val="IBAN Explanation"/>
              <w:id w:val="1753315407"/>
              <w:lock w:val="contentLocked"/>
              <w:placeholder>
                <w:docPart w:val="B56646974C29456C8599090B82D6B70E"/>
              </w:placeholder>
            </w:sdtPr>
            <w:sdtEndPr/>
            <w:sdtContent>
              <w:p w14:paraId="0A6108B2" w14:textId="3E6E8029" w:rsidR="007960FF" w:rsidRPr="008C27CB" w:rsidRDefault="007960FF" w:rsidP="003D3187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r w:rsidRPr="008C27CB">
                  <w:rPr>
                    <w:rFonts w:cs="Segoe UI"/>
                    <w:sz w:val="20"/>
                    <w:szCs w:val="20"/>
                  </w:rPr>
                  <w:t xml:space="preserve">For the payment of the compensation, I agree to the issuance of the corresponding tax document, </w:t>
                </w:r>
                <w:r w:rsidR="00A4601E">
                  <w:rPr>
                    <w:rFonts w:cs="Segoe UI"/>
                    <w:sz w:val="20"/>
                    <w:szCs w:val="20"/>
                  </w:rPr>
                  <w:t>based on instructions that</w:t>
                </w:r>
                <w:r w:rsidRPr="008C27CB">
                  <w:rPr>
                    <w:rFonts w:cs="Segoe UI"/>
                    <w:sz w:val="20"/>
                    <w:szCs w:val="20"/>
                  </w:rPr>
                  <w:t xml:space="preserve"> will be sent to me by ELTA S.A.</w:t>
                </w:r>
              </w:p>
            </w:sdtContent>
          </w:sdt>
        </w:tc>
      </w:tr>
      <w:tr w:rsidR="007960FF" w:rsidRPr="00FC59B4" w14:paraId="478ADD73" w14:textId="77777777" w:rsidTr="007960FF">
        <w:trPr>
          <w:trHeight w:val="692"/>
        </w:trPr>
        <w:tc>
          <w:tcPr>
            <w:tcW w:w="4673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alias w:val="email"/>
              <w:tag w:val="email"/>
              <w:id w:val="-1958320485"/>
              <w:lock w:val="contentLocked"/>
              <w:placeholder>
                <w:docPart w:val="B56646974C29456C8599090B82D6B70E"/>
              </w:placeholder>
            </w:sdtPr>
            <w:sdtEndPr/>
            <w:sdtContent>
              <w:p w14:paraId="139D28E6" w14:textId="77777777" w:rsidR="007960FF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>
                  <w:rPr>
                    <w:rFonts w:cs="Segoe UI"/>
                    <w:b/>
                    <w:bCs/>
                    <w:sz w:val="20"/>
                    <w:szCs w:val="20"/>
                  </w:rPr>
                  <w:t>e</w:t>
                </w:r>
                <w:r w:rsidRPr="00676C3B">
                  <w:rPr>
                    <w:rFonts w:cs="Segoe UI"/>
                    <w:b/>
                    <w:bCs/>
                    <w:sz w:val="20"/>
                    <w:szCs w:val="20"/>
                  </w:rPr>
                  <w:t>mail:</w:t>
                </w:r>
              </w:p>
            </w:sdtContent>
          </w:sdt>
          <w:sdt>
            <w:sdtPr>
              <w:rPr>
                <w:rFonts w:cs="Segoe UI"/>
                <w:b/>
                <w:bCs/>
                <w:sz w:val="20"/>
                <w:szCs w:val="20"/>
              </w:rPr>
              <w:id w:val="82882848"/>
              <w:placeholder>
                <w:docPart w:val="B59D2516D0D344BE9A82403CE774AA50"/>
              </w:placeholder>
              <w:showingPlcHdr/>
              <w:text/>
            </w:sdtPr>
            <w:sdtEndPr/>
            <w:sdtContent>
              <w:p w14:paraId="0F36ACAA" w14:textId="77777777" w:rsidR="007960FF" w:rsidRPr="00676C3B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 w:rsidRPr="00676C3B">
                  <w:rPr>
                    <w:rStyle w:val="PlaceholderText"/>
                    <w:color w:val="156082" w:themeColor="accent1"/>
                  </w:rPr>
                  <w:t>Click or tap here to enter text.</w:t>
                </w:r>
              </w:p>
            </w:sdtContent>
          </w:sdt>
        </w:tc>
        <w:tc>
          <w:tcPr>
            <w:tcW w:w="5387" w:type="dxa"/>
          </w:tcPr>
          <w:p w14:paraId="3F8AB692" w14:textId="77777777" w:rsidR="007960FF" w:rsidRPr="00676C3B" w:rsidRDefault="007960FF" w:rsidP="003D3187">
            <w:pPr>
              <w:spacing w:before="0" w:after="0"/>
              <w:rPr>
                <w:rFonts w:cs="Segoe UI"/>
                <w:sz w:val="20"/>
                <w:szCs w:val="20"/>
              </w:rPr>
            </w:pPr>
          </w:p>
        </w:tc>
      </w:tr>
    </w:tbl>
    <w:p w14:paraId="355E5986" w14:textId="77777777" w:rsidR="007960FF" w:rsidRPr="007960FF" w:rsidRDefault="007960FF" w:rsidP="007960FF">
      <w:pPr>
        <w:rPr>
          <w:lang w:val="en-US"/>
        </w:rPr>
      </w:pPr>
    </w:p>
    <w:p w14:paraId="7F9D2DDC" w14:textId="77777777" w:rsidR="007960FF" w:rsidRPr="007960FF" w:rsidRDefault="007960FF" w:rsidP="007960FF">
      <w:pPr>
        <w:rPr>
          <w:lang w:val="en-US"/>
        </w:rPr>
      </w:pPr>
    </w:p>
    <w:p w14:paraId="4BF55C5D" w14:textId="77777777" w:rsidR="007960FF" w:rsidRP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1EE536FA" w14:textId="77777777" w:rsidR="007960FF" w:rsidRP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5A7ACA78" w14:textId="77777777" w:rsidR="007960FF" w:rsidRP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33B63988" w14:textId="77777777" w:rsidR="007960FF" w:rsidRP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74E0CE85" w14:textId="77777777" w:rsid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6F5FA785" w14:textId="77777777" w:rsid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43AA860A" w14:textId="77777777" w:rsid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7FE4F6AF" w14:textId="77777777" w:rsid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0DD89B9A" w14:textId="77777777" w:rsid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49D61885" w14:textId="77777777" w:rsidR="007960FF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68399F33" w14:textId="77777777" w:rsidR="007960FF" w:rsidRPr="003D05C1" w:rsidRDefault="007960FF" w:rsidP="007960FF">
      <w:pPr>
        <w:spacing w:before="0" w:after="0"/>
        <w:rPr>
          <w:rFonts w:cs="Segoe UI"/>
          <w:sz w:val="10"/>
          <w:szCs w:val="10"/>
          <w:lang w:val="en-US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673"/>
        <w:gridCol w:w="5387"/>
      </w:tblGrid>
      <w:tr w:rsidR="007960FF" w:rsidRPr="00FC59B4" w14:paraId="6CECA2A7" w14:textId="77777777" w:rsidTr="007960FF">
        <w:trPr>
          <w:trHeight w:val="692"/>
        </w:trPr>
        <w:tc>
          <w:tcPr>
            <w:tcW w:w="4673" w:type="dxa"/>
          </w:tcPr>
          <w:sdt>
            <w:sdtPr>
              <w:rPr>
                <w:rFonts w:cstheme="minorHAnsi"/>
                <w:sz w:val="20"/>
                <w:szCs w:val="20"/>
              </w:rPr>
              <w:alias w:val="Mail details"/>
              <w:tag w:val="Mail details"/>
              <w:id w:val="818313260"/>
              <w:lock w:val="contentLocked"/>
              <w:placeholder>
                <w:docPart w:val="D03D1B61095B4B04AF4DF7E7B7552EA0"/>
              </w:placeholder>
            </w:sdtPr>
            <w:sdtEndPr/>
            <w:sdtContent>
              <w:p w14:paraId="059D5873" w14:textId="77777777" w:rsidR="007960FF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  <w:r w:rsidRPr="00D722F2">
                  <w:rPr>
                    <w:rFonts w:cstheme="minorHAnsi"/>
                    <w:sz w:val="20"/>
                    <w:szCs w:val="20"/>
                  </w:rPr>
                  <w:t>Please send this application electronically via e-mail (or by post in case of inability) to the following address:</w:t>
                </w:r>
              </w:p>
              <w:p w14:paraId="0056DCFE" w14:textId="77777777" w:rsidR="007960FF" w:rsidRPr="00D722F2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</w:p>
              <w:p w14:paraId="1F68AC01" w14:textId="77777777" w:rsidR="007960FF" w:rsidRPr="00676C3B" w:rsidRDefault="007960FF" w:rsidP="003D3187">
                <w:pPr>
                  <w:spacing w:before="0" w:after="0"/>
                  <w:rPr>
                    <w:rStyle w:val="Hyperlink"/>
                    <w:rFonts w:cstheme="minorHAnsi"/>
                    <w:sz w:val="20"/>
                    <w:szCs w:val="20"/>
                    <w:lang w:val="it-IT"/>
                  </w:rPr>
                </w:pPr>
                <w:r w:rsidRPr="00676C3B">
                  <w:rPr>
                    <w:rFonts w:cstheme="minorHAnsi"/>
                    <w:sz w:val="20"/>
                    <w:szCs w:val="20"/>
                    <w:lang w:val="it-IT"/>
                  </w:rPr>
                  <w:t xml:space="preserve">e-mail: </w:t>
                </w:r>
                <w:hyperlink r:id="rId7" w:history="1">
                  <w:r w:rsidRPr="00676C3B">
                    <w:rPr>
                      <w:rStyle w:val="Hyperlink"/>
                      <w:rFonts w:cstheme="minorHAnsi"/>
                      <w:sz w:val="20"/>
                      <w:szCs w:val="20"/>
                      <w:lang w:val="it-IT"/>
                    </w:rPr>
                    <w:t>apozimiwseis@elta-courier.gr</w:t>
                  </w:r>
                </w:hyperlink>
              </w:p>
              <w:p w14:paraId="0D9B70E5" w14:textId="77777777" w:rsidR="007960FF" w:rsidRPr="00676C3B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  <w:lang w:val="it-IT"/>
                  </w:rPr>
                </w:pPr>
              </w:p>
              <w:p w14:paraId="1F46AA7B" w14:textId="45A08F7F" w:rsidR="007960FF" w:rsidRDefault="00A0248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Address:</w:t>
                </w:r>
                <w:r w:rsidR="007960FF">
                  <w:rPr>
                    <w:rFonts w:cstheme="minorHAnsi"/>
                    <w:sz w:val="20"/>
                    <w:szCs w:val="20"/>
                  </w:rPr>
                  <w:br/>
                </w:r>
                <w:r w:rsidRPr="00A0248F">
                  <w:rPr>
                    <w:rFonts w:cstheme="minorHAnsi"/>
                    <w:sz w:val="20"/>
                    <w:szCs w:val="20"/>
                  </w:rPr>
                  <w:t>200 Ionias Ave. &amp; 61 Iakovaton St., 11144</w:t>
                </w:r>
              </w:p>
              <w:p w14:paraId="7506E761" w14:textId="1932DF3C" w:rsidR="007960FF" w:rsidRPr="00D722F2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Athens, Greece</w:t>
                </w:r>
              </w:p>
              <w:p w14:paraId="24E76502" w14:textId="77777777" w:rsidR="007960FF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</w:p>
              <w:p w14:paraId="5C1ABF70" w14:textId="421BC253" w:rsidR="007960FF" w:rsidRPr="00D722F2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Attention to</w:t>
                </w:r>
                <w:r w:rsidRPr="00D722F2">
                  <w:rPr>
                    <w:rFonts w:cstheme="minorHAnsi"/>
                    <w:sz w:val="20"/>
                    <w:szCs w:val="20"/>
                  </w:rPr>
                  <w:t xml:space="preserve">: </w:t>
                </w:r>
                <w:r>
                  <w:rPr>
                    <w:rFonts w:cstheme="minorHAnsi"/>
                    <w:sz w:val="20"/>
                    <w:szCs w:val="20"/>
                  </w:rPr>
                  <w:t>Compensation</w:t>
                </w:r>
                <w:r w:rsidR="00A0248F">
                  <w:rPr>
                    <w:rFonts w:cstheme="minorHAnsi"/>
                    <w:sz w:val="20"/>
                    <w:szCs w:val="20"/>
                  </w:rPr>
                  <w:t>s</w:t>
                </w:r>
                <w:r w:rsidRPr="00D722F2">
                  <w:rPr>
                    <w:rFonts w:cstheme="minorHAnsi"/>
                    <w:sz w:val="20"/>
                    <w:szCs w:val="20"/>
                  </w:rPr>
                  <w:t xml:space="preserve"> Department</w:t>
                </w:r>
              </w:p>
              <w:p w14:paraId="092F10FF" w14:textId="77777777" w:rsidR="007960FF" w:rsidRPr="00D722F2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</w:p>
              <w:p w14:paraId="6DABA9ED" w14:textId="77777777" w:rsidR="007960FF" w:rsidRPr="00D722F2" w:rsidRDefault="007960FF" w:rsidP="003D3187">
                <w:pPr>
                  <w:spacing w:before="0" w:after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Contant Numbers</w:t>
                </w:r>
                <w:r w:rsidRPr="00D722F2">
                  <w:rPr>
                    <w:rFonts w:cstheme="minorHAnsi"/>
                    <w:sz w:val="20"/>
                    <w:szCs w:val="20"/>
                  </w:rPr>
                  <w:t>:</w:t>
                </w:r>
              </w:p>
              <w:p w14:paraId="6DA2D824" w14:textId="77777777" w:rsidR="007960FF" w:rsidRPr="007A3330" w:rsidRDefault="007960FF" w:rsidP="003D3187">
                <w:pPr>
                  <w:spacing w:before="0" w:after="0"/>
                  <w:jc w:val="left"/>
                  <w:rPr>
                    <w:rFonts w:cstheme="minorHAnsi"/>
                    <w:sz w:val="20"/>
                    <w:szCs w:val="20"/>
                    <w:lang w:val="el-GR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 xml:space="preserve">(+30) </w:t>
                </w:r>
                <w:r w:rsidRPr="00AA5027">
                  <w:rPr>
                    <w:rFonts w:cstheme="minorHAnsi"/>
                    <w:sz w:val="20"/>
                    <w:szCs w:val="20"/>
                    <w:lang w:val="el-GR"/>
                  </w:rPr>
                  <w:t>210-6073068</w:t>
                </w:r>
                <w:r>
                  <w:rPr>
                    <w:rFonts w:cstheme="minorHAnsi"/>
                    <w:sz w:val="20"/>
                    <w:szCs w:val="20"/>
                    <w:lang w:val="el-GR"/>
                  </w:rPr>
                  <w:t xml:space="preserve"> | </w:t>
                </w:r>
                <w:r>
                  <w:rPr>
                    <w:rFonts w:cstheme="minorHAnsi"/>
                    <w:sz w:val="20"/>
                    <w:szCs w:val="20"/>
                  </w:rPr>
                  <w:t xml:space="preserve">(+30) </w:t>
                </w:r>
                <w:r w:rsidRPr="00AA5027">
                  <w:rPr>
                    <w:rFonts w:cstheme="minorHAnsi"/>
                    <w:sz w:val="20"/>
                    <w:szCs w:val="20"/>
                    <w:lang w:val="el-GR"/>
                  </w:rPr>
                  <w:t>210-6073167</w:t>
                </w:r>
                <w:r>
                  <w:rPr>
                    <w:rFonts w:cstheme="minorHAnsi"/>
                    <w:sz w:val="20"/>
                    <w:szCs w:val="20"/>
                  </w:rPr>
                  <w:br/>
                  <w:t xml:space="preserve">(+30) </w:t>
                </w:r>
                <w:r w:rsidRPr="00AA5027">
                  <w:rPr>
                    <w:rFonts w:cstheme="minorHAnsi"/>
                    <w:sz w:val="20"/>
                    <w:szCs w:val="20"/>
                    <w:lang w:val="el-GR"/>
                  </w:rPr>
                  <w:t>210-6073</w:t>
                </w:r>
                <w:r>
                  <w:rPr>
                    <w:rFonts w:cstheme="minorHAnsi"/>
                    <w:sz w:val="20"/>
                    <w:szCs w:val="20"/>
                    <w:lang w:val="el-GR"/>
                  </w:rPr>
                  <w:t xml:space="preserve">145 | </w:t>
                </w:r>
                <w:r>
                  <w:rPr>
                    <w:rFonts w:cstheme="minorHAnsi"/>
                    <w:sz w:val="20"/>
                    <w:szCs w:val="20"/>
                  </w:rPr>
                  <w:t xml:space="preserve">(+30) </w:t>
                </w:r>
                <w:r w:rsidRPr="00AA5027">
                  <w:rPr>
                    <w:rFonts w:cstheme="minorHAnsi"/>
                    <w:sz w:val="20"/>
                    <w:szCs w:val="20"/>
                    <w:lang w:val="el-GR"/>
                  </w:rPr>
                  <w:t>210-6073231</w:t>
                </w:r>
              </w:p>
            </w:sdtContent>
          </w:sdt>
          <w:p w14:paraId="1B4ABE6A" w14:textId="77777777" w:rsidR="007960FF" w:rsidRDefault="007960FF" w:rsidP="003D3187">
            <w:pPr>
              <w:spacing w:before="0" w:after="0"/>
              <w:jc w:val="left"/>
              <w:rPr>
                <w:rFonts w:cs="Segoe UI"/>
                <w:b/>
                <w:bCs/>
                <w:sz w:val="20"/>
                <w:szCs w:val="20"/>
              </w:rPr>
            </w:pPr>
          </w:p>
        </w:tc>
        <w:tc>
          <w:tcPr>
            <w:tcW w:w="5387" w:type="dxa"/>
          </w:tcPr>
          <w:sdt>
            <w:sdtPr>
              <w:rPr>
                <w:rFonts w:cs="Segoe UI"/>
                <w:sz w:val="20"/>
                <w:szCs w:val="20"/>
              </w:rPr>
              <w:alias w:val="Problem description"/>
              <w:tag w:val="Problem description"/>
              <w:id w:val="1395855454"/>
              <w:lock w:val="contentLocked"/>
              <w:placeholder>
                <w:docPart w:val="D03D1B61095B4B04AF4DF7E7B7552EA0"/>
              </w:placeholder>
            </w:sdtPr>
            <w:sdtEndPr/>
            <w:sdtContent>
              <w:p w14:paraId="1D779A30" w14:textId="77777777" w:rsidR="007960FF" w:rsidRPr="007A3330" w:rsidRDefault="007960FF" w:rsidP="003D3187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r>
                  <w:rPr>
                    <w:rFonts w:cs="Segoe UI"/>
                    <w:sz w:val="20"/>
                    <w:szCs w:val="20"/>
                  </w:rPr>
                  <w:t>Problem description</w:t>
                </w:r>
                <w:r w:rsidRPr="00676C3B">
                  <w:rPr>
                    <w:rFonts w:cs="Segoe UI"/>
                    <w:sz w:val="20"/>
                    <w:szCs w:val="20"/>
                  </w:rPr>
                  <w:t xml:space="preserve"> </w:t>
                </w:r>
                <w:r w:rsidRPr="00676C3B">
                  <w:rPr>
                    <w:rFonts w:cs="Segoe UI"/>
                    <w:i/>
                    <w:iCs/>
                    <w:sz w:val="20"/>
                    <w:szCs w:val="20"/>
                  </w:rPr>
                  <w:t>(</w:t>
                </w:r>
                <w:r>
                  <w:rPr>
                    <w:rFonts w:cs="Segoe UI"/>
                    <w:i/>
                    <w:iCs/>
                    <w:sz w:val="20"/>
                    <w:szCs w:val="20"/>
                  </w:rPr>
                  <w:t>optional</w:t>
                </w:r>
                <w:r w:rsidRPr="00676C3B">
                  <w:rPr>
                    <w:rFonts w:cs="Segoe UI"/>
                    <w:i/>
                    <w:iCs/>
                    <w:sz w:val="20"/>
                    <w:szCs w:val="20"/>
                  </w:rPr>
                  <w:t>)</w:t>
                </w:r>
                <w:r w:rsidRPr="00676C3B">
                  <w:rPr>
                    <w:rFonts w:cs="Segoe UI"/>
                    <w:sz w:val="20"/>
                    <w:szCs w:val="20"/>
                  </w:rPr>
                  <w:t xml:space="preserve">:  </w:t>
                </w:r>
              </w:p>
            </w:sdtContent>
          </w:sdt>
          <w:p w14:paraId="1062E753" w14:textId="77777777" w:rsidR="007960FF" w:rsidRPr="007A3330" w:rsidRDefault="007960FF" w:rsidP="003D3187">
            <w:pPr>
              <w:spacing w:before="0" w:after="0"/>
              <w:rPr>
                <w:rFonts w:cs="Segoe UI"/>
                <w:sz w:val="20"/>
                <w:szCs w:val="20"/>
              </w:rPr>
            </w:pPr>
          </w:p>
          <w:p w14:paraId="3D51245C" w14:textId="77777777" w:rsidR="007960FF" w:rsidRPr="00676C3B" w:rsidRDefault="0075465C" w:rsidP="003D3187">
            <w:pPr>
              <w:spacing w:before="0" w:after="0"/>
              <w:rPr>
                <w:rFonts w:cs="Segoe UI"/>
                <w:sz w:val="20"/>
                <w:szCs w:val="20"/>
              </w:rPr>
            </w:pPr>
            <w:sdt>
              <w:sdtPr>
                <w:rPr>
                  <w:rFonts w:cs="Segoe UI"/>
                  <w:sz w:val="20"/>
                  <w:szCs w:val="20"/>
                </w:rPr>
                <w:id w:val="1250624106"/>
                <w:placeholder>
                  <w:docPart w:val="9B08C6E1BDCB4D93A969E3D90CECA9CB"/>
                </w:placeholder>
                <w:showingPlcHdr/>
              </w:sdtPr>
              <w:sdtEndPr/>
              <w:sdtContent>
                <w:r w:rsidR="007960FF" w:rsidRPr="00676C3B">
                  <w:rPr>
                    <w:rStyle w:val="PlaceholderText"/>
                    <w:color w:val="156082" w:themeColor="accent1"/>
                  </w:rPr>
                  <w:t>Click or tap here to enter text.</w:t>
                </w:r>
              </w:sdtContent>
            </w:sdt>
            <w:r w:rsidR="007960FF" w:rsidRPr="00676C3B">
              <w:rPr>
                <w:rFonts w:cs="Segoe UI"/>
                <w:sz w:val="20"/>
                <w:szCs w:val="20"/>
              </w:rPr>
              <w:t xml:space="preserve"> </w:t>
            </w:r>
          </w:p>
        </w:tc>
      </w:tr>
      <w:tr w:rsidR="007960FF" w:rsidRPr="00FC59B4" w14:paraId="04967AE3" w14:textId="77777777" w:rsidTr="007960FF">
        <w:trPr>
          <w:trHeight w:val="2963"/>
        </w:trPr>
        <w:tc>
          <w:tcPr>
            <w:tcW w:w="4673" w:type="dxa"/>
          </w:tcPr>
          <w:sdt>
            <w:sdtPr>
              <w:rPr>
                <w:rFonts w:cstheme="minorHAnsi"/>
                <w:b/>
                <w:sz w:val="20"/>
                <w:szCs w:val="20"/>
              </w:rPr>
              <w:id w:val="894395530"/>
              <w:lock w:val="contentLocked"/>
              <w:placeholder>
                <w:docPart w:val="D03D1B61095B4B04AF4DF7E7B7552EA0"/>
              </w:placeholder>
            </w:sdtPr>
            <w:sdtEndPr/>
            <w:sdtContent>
              <w:p w14:paraId="4D28DA93" w14:textId="77777777" w:rsidR="007960FF" w:rsidRPr="007A3330" w:rsidRDefault="007960FF" w:rsidP="003D3187">
                <w:pPr>
                  <w:spacing w:after="120"/>
                  <w:ind w:left="22"/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>
                  <w:rPr>
                    <w:rFonts w:cstheme="minorHAnsi"/>
                    <w:b/>
                    <w:sz w:val="20"/>
                    <w:szCs w:val="20"/>
                  </w:rPr>
                  <w:t>THE APPLICANT</w:t>
                </w:r>
              </w:p>
            </w:sdtContent>
          </w:sdt>
          <w:p w14:paraId="3356279F" w14:textId="77777777" w:rsidR="007960FF" w:rsidRPr="003163B6" w:rsidRDefault="007960FF" w:rsidP="003D3187">
            <w:pPr>
              <w:spacing w:after="120"/>
              <w:ind w:left="22"/>
              <w:jc w:val="center"/>
              <w:rPr>
                <w:rFonts w:cstheme="minorHAnsi"/>
                <w:b/>
                <w:sz w:val="10"/>
                <w:szCs w:val="10"/>
              </w:rPr>
            </w:pPr>
          </w:p>
          <w:p w14:paraId="0B3AE006" w14:textId="77777777" w:rsidR="007960FF" w:rsidRDefault="0075465C" w:rsidP="003D3187">
            <w:pPr>
              <w:spacing w:after="120"/>
              <w:ind w:left="22"/>
              <w:jc w:val="center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alias w:val="Date"/>
                <w:tag w:val="Date"/>
                <w:id w:val="115033650"/>
                <w:lock w:val="contentLocked"/>
                <w:placeholder>
                  <w:docPart w:val="D03D1B61095B4B04AF4DF7E7B7552EA0"/>
                </w:placeholder>
              </w:sdtPr>
              <w:sdtEndPr/>
              <w:sdtContent>
                <w:r w:rsidR="007960FF">
                  <w:rPr>
                    <w:rFonts w:cstheme="minorHAnsi"/>
                    <w:b/>
                    <w:sz w:val="20"/>
                    <w:szCs w:val="20"/>
                  </w:rPr>
                  <w:t>Date</w:t>
                </w:r>
              </w:sdtContent>
            </w:sdt>
            <w:r w:rsidR="007960FF" w:rsidRPr="00676C3B">
              <w:rPr>
                <w:rFonts w:cstheme="minorHAnsi"/>
                <w:b/>
                <w:sz w:val="20"/>
                <w:szCs w:val="20"/>
              </w:rPr>
              <w:t xml:space="preserve">: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808289227"/>
                <w:placeholder>
                  <w:docPart w:val="DCBCDE91CDDE4E319FFCA510ED37FEAE"/>
                </w:placeholder>
                <w:showingPlcHdr/>
                <w:date>
                  <w:dateFormat w:val="d MMMM 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="007960FF" w:rsidRPr="00676C3B">
                  <w:rPr>
                    <w:rStyle w:val="PlaceholderText"/>
                    <w:b/>
                    <w:bCs/>
                    <w:color w:val="156082" w:themeColor="accent1"/>
                    <w:sz w:val="20"/>
                    <w:szCs w:val="20"/>
                  </w:rPr>
                  <w:t>Click or tap to enter a date.</w:t>
                </w:r>
              </w:sdtContent>
            </w:sdt>
            <w:r w:rsidR="007960FF" w:rsidRPr="00676C3B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5B1342F6" w14:textId="77777777" w:rsidR="007960FF" w:rsidRDefault="007960FF" w:rsidP="003D3187">
            <w:pPr>
              <w:spacing w:after="120"/>
              <w:ind w:left="22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617A37F6" w14:textId="77777777" w:rsidR="003163B6" w:rsidRPr="003163B6" w:rsidRDefault="003163B6" w:rsidP="003D3187">
            <w:pPr>
              <w:spacing w:after="120"/>
              <w:ind w:left="22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sdt>
            <w:sdtPr>
              <w:rPr>
                <w:rFonts w:cstheme="minorHAnsi"/>
                <w:sz w:val="20"/>
                <w:szCs w:val="20"/>
              </w:rPr>
              <w:alias w:val="Signature &amp; Stamp"/>
              <w:tag w:val="Signature &amp; Stamp"/>
              <w:id w:val="841974028"/>
              <w:lock w:val="contentLocked"/>
              <w:placeholder>
                <w:docPart w:val="D03D1B61095B4B04AF4DF7E7B7552EA0"/>
              </w:placeholder>
            </w:sdtPr>
            <w:sdtEndPr/>
            <w:sdtContent>
              <w:p w14:paraId="0CFCCAAF" w14:textId="77777777" w:rsidR="007960FF" w:rsidRPr="00D722F2" w:rsidRDefault="007960FF" w:rsidP="003D3187">
                <w:pPr>
                  <w:spacing w:after="120"/>
                  <w:ind w:left="22"/>
                  <w:jc w:val="center"/>
                  <w:rPr>
                    <w:rFonts w:cstheme="minorHAnsi"/>
                    <w:sz w:val="20"/>
                    <w:szCs w:val="20"/>
                    <w:lang w:val="el-GR"/>
                  </w:rPr>
                </w:pPr>
                <w:r w:rsidRPr="00AA5027">
                  <w:rPr>
                    <w:rFonts w:cstheme="minorHAnsi"/>
                    <w:sz w:val="20"/>
                    <w:szCs w:val="20"/>
                    <w:lang w:val="el-GR"/>
                  </w:rPr>
                  <w:t>(</w:t>
                </w:r>
                <w:r w:rsidRPr="00D722F2">
                  <w:rPr>
                    <w:rFonts w:cstheme="minorHAnsi"/>
                    <w:sz w:val="20"/>
                    <w:szCs w:val="20"/>
                    <w:lang w:val="el-GR"/>
                  </w:rPr>
                  <w:t>Signature /Stamp</w:t>
                </w:r>
                <w:r w:rsidRPr="00AA5027">
                  <w:rPr>
                    <w:rFonts w:cstheme="minorHAnsi"/>
                    <w:sz w:val="20"/>
                    <w:szCs w:val="20"/>
                    <w:lang w:val="el-GR"/>
                  </w:rPr>
                  <w:t>)</w:t>
                </w:r>
              </w:p>
            </w:sdtContent>
          </w:sdt>
        </w:tc>
        <w:tc>
          <w:tcPr>
            <w:tcW w:w="5387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alias w:val="Adds"/>
              <w:tag w:val="Adds"/>
              <w:id w:val="-827986805"/>
              <w:lock w:val="contentLocked"/>
              <w:placeholder>
                <w:docPart w:val="D03D1B61095B4B04AF4DF7E7B7552EA0"/>
              </w:placeholder>
            </w:sdtPr>
            <w:sdtEndPr>
              <w:rPr>
                <w:rFonts w:cstheme="minorBidi"/>
                <w:b w:val="0"/>
                <w:bCs w:val="0"/>
                <w:sz w:val="22"/>
                <w:szCs w:val="22"/>
              </w:rPr>
            </w:sdtEndPr>
            <w:sdtContent>
              <w:p w14:paraId="58F863F4" w14:textId="77777777" w:rsidR="007960FF" w:rsidRDefault="007960FF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</w:rPr>
                </w:pPr>
                <w:r w:rsidRPr="00D722F2">
                  <w:rPr>
                    <w:rFonts w:cs="Segoe UI"/>
                    <w:b/>
                    <w:bCs/>
                    <w:sz w:val="20"/>
                    <w:szCs w:val="20"/>
                  </w:rPr>
                  <w:t>This application should be accompanied by:</w:t>
                </w:r>
              </w:p>
              <w:p w14:paraId="4C1F7350" w14:textId="77777777" w:rsidR="007960FF" w:rsidRPr="00D722F2" w:rsidRDefault="007960FF" w:rsidP="003D3187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</w:p>
              <w:p w14:paraId="6D979E93" w14:textId="77777777" w:rsidR="007960FF" w:rsidRPr="00D722F2" w:rsidRDefault="007960FF" w:rsidP="003D3187">
                <w:pPr>
                  <w:pStyle w:val="ListParagraph"/>
                  <w:numPr>
                    <w:ilvl w:val="0"/>
                    <w:numId w:val="1"/>
                  </w:numPr>
                  <w:spacing w:before="0" w:after="0"/>
                  <w:ind w:left="319" w:hanging="283"/>
                  <w:rPr>
                    <w:rFonts w:cs="Segoe UI"/>
                    <w:sz w:val="20"/>
                    <w:szCs w:val="20"/>
                  </w:rPr>
                </w:pPr>
                <w:r>
                  <w:rPr>
                    <w:rFonts w:cs="Segoe UI"/>
                    <w:sz w:val="20"/>
                    <w:szCs w:val="20"/>
                  </w:rPr>
                  <w:t>Copy of Voucher</w:t>
                </w:r>
                <w:r w:rsidRPr="00676C3B">
                  <w:rPr>
                    <w:rFonts w:cs="Segoe UI"/>
                    <w:sz w:val="20"/>
                    <w:szCs w:val="20"/>
                    <w:lang w:val="el-GR"/>
                  </w:rPr>
                  <w:t xml:space="preserve">  </w:t>
                </w:r>
                <w:r w:rsidRPr="00D722F2">
                  <w:rPr>
                    <w:rFonts w:cs="Segoe UI"/>
                    <w:sz w:val="20"/>
                    <w:szCs w:val="20"/>
                  </w:rPr>
                  <w:t xml:space="preserve">     </w:t>
                </w:r>
              </w:p>
              <w:p w14:paraId="6CAB576C" w14:textId="77777777" w:rsidR="007960FF" w:rsidRPr="00D722F2" w:rsidRDefault="007960FF" w:rsidP="003D3187">
                <w:pPr>
                  <w:pStyle w:val="ListParagraph"/>
                  <w:numPr>
                    <w:ilvl w:val="0"/>
                    <w:numId w:val="1"/>
                  </w:numPr>
                  <w:spacing w:before="0" w:after="0"/>
                  <w:ind w:left="319" w:hanging="283"/>
                  <w:rPr>
                    <w:rFonts w:cs="Segoe UI"/>
                    <w:sz w:val="20"/>
                    <w:szCs w:val="20"/>
                  </w:rPr>
                </w:pPr>
                <w:r>
                  <w:rPr>
                    <w:rFonts w:cs="Segoe UI"/>
                    <w:sz w:val="20"/>
                    <w:szCs w:val="20"/>
                  </w:rPr>
                  <w:t>Purchase</w:t>
                </w:r>
                <w:r w:rsidRPr="00D722F2">
                  <w:rPr>
                    <w:rFonts w:cs="Segoe UI"/>
                    <w:sz w:val="20"/>
                    <w:szCs w:val="20"/>
                  </w:rPr>
                  <w:t xml:space="preserve"> </w:t>
                </w:r>
                <w:r>
                  <w:rPr>
                    <w:rFonts w:cs="Segoe UI"/>
                    <w:sz w:val="20"/>
                    <w:szCs w:val="20"/>
                  </w:rPr>
                  <w:t>receipt</w:t>
                </w:r>
                <w:r w:rsidRPr="00D722F2">
                  <w:rPr>
                    <w:rFonts w:cs="Segoe UI"/>
                    <w:sz w:val="20"/>
                    <w:szCs w:val="20"/>
                  </w:rPr>
                  <w:t xml:space="preserve"> </w:t>
                </w:r>
                <w:r>
                  <w:rPr>
                    <w:rFonts w:cs="Segoe UI"/>
                    <w:sz w:val="20"/>
                    <w:szCs w:val="20"/>
                  </w:rPr>
                  <w:t xml:space="preserve">or Invoice of; and </w:t>
                </w:r>
                <w:r>
                  <w:rPr>
                    <w:rFonts w:cs="Segoe UI"/>
                    <w:sz w:val="20"/>
                    <w:szCs w:val="20"/>
                  </w:rPr>
                  <w:br/>
                  <w:t>in</w:t>
                </w:r>
                <w:r w:rsidRPr="00D722F2">
                  <w:rPr>
                    <w:rFonts w:cs="Segoe UI"/>
                    <w:sz w:val="20"/>
                    <w:szCs w:val="20"/>
                  </w:rPr>
                  <w:t xml:space="preserve"> </w:t>
                </w:r>
                <w:r>
                  <w:rPr>
                    <w:rFonts w:cs="Segoe UI"/>
                    <w:sz w:val="20"/>
                    <w:szCs w:val="20"/>
                  </w:rPr>
                  <w:t>the event</w:t>
                </w:r>
                <w:r w:rsidRPr="00D722F2">
                  <w:rPr>
                    <w:rFonts w:cs="Segoe UI"/>
                    <w:sz w:val="20"/>
                    <w:szCs w:val="20"/>
                  </w:rPr>
                  <w:t xml:space="preserve"> </w:t>
                </w:r>
                <w:r>
                  <w:rPr>
                    <w:rFonts w:cs="Segoe UI"/>
                    <w:sz w:val="20"/>
                    <w:szCs w:val="20"/>
                  </w:rPr>
                  <w:t>of a damage only:</w:t>
                </w:r>
              </w:p>
              <w:p w14:paraId="14B202A3" w14:textId="77777777" w:rsidR="007960FF" w:rsidRDefault="007960FF" w:rsidP="003D3187">
                <w:pPr>
                  <w:pStyle w:val="ListParagraph"/>
                  <w:numPr>
                    <w:ilvl w:val="0"/>
                    <w:numId w:val="2"/>
                  </w:num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r w:rsidRPr="00A3477C">
                  <w:rPr>
                    <w:rFonts w:cs="Segoe UI"/>
                    <w:sz w:val="20"/>
                    <w:szCs w:val="20"/>
                  </w:rPr>
                  <w:t>Photos of the item and the packaging (interior – exterior)</w:t>
                </w:r>
              </w:p>
              <w:p w14:paraId="435F00E4" w14:textId="77777777" w:rsidR="00C95BB1" w:rsidRPr="00C95BB1" w:rsidRDefault="00C95BB1" w:rsidP="00C95BB1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</w:p>
              <w:p w14:paraId="7B4B0394" w14:textId="153D1CEE" w:rsidR="00C95BB1" w:rsidRDefault="00C95BB1" w:rsidP="00C95BB1">
                <w:pPr>
                  <w:pStyle w:val="ListParagraph"/>
                  <w:numPr>
                    <w:ilvl w:val="0"/>
                    <w:numId w:val="1"/>
                  </w:numPr>
                  <w:spacing w:before="0" w:after="0"/>
                  <w:ind w:left="320" w:hanging="283"/>
                  <w:rPr>
                    <w:rFonts w:cs="Segoe UI"/>
                    <w:sz w:val="20"/>
                    <w:szCs w:val="20"/>
                  </w:rPr>
                </w:pPr>
                <w:r>
                  <w:rPr>
                    <w:rFonts w:cs="Segoe UI"/>
                    <w:sz w:val="20"/>
                    <w:szCs w:val="20"/>
                  </w:rPr>
                  <w:t xml:space="preserve">Declaration of Receipt of Item with Reservation </w:t>
                </w:r>
              </w:p>
              <w:p w14:paraId="724EE72A" w14:textId="13D3765E" w:rsidR="003D05C1" w:rsidRPr="003D05C1" w:rsidRDefault="003D05C1" w:rsidP="00C95BB1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r w:rsidRPr="003D05C1">
                  <w:rPr>
                    <w:rFonts w:cs="Segoe UI"/>
                    <w:sz w:val="20"/>
                    <w:szCs w:val="20"/>
                  </w:rPr>
                  <w:t xml:space="preserve">A prerequisite for submitting a claim for compensation for </w:t>
                </w:r>
                <w:r w:rsidR="006B6776">
                  <w:rPr>
                    <w:rFonts w:cs="Segoe UI"/>
                    <w:sz w:val="20"/>
                    <w:szCs w:val="20"/>
                  </w:rPr>
                  <w:t>entire</w:t>
                </w:r>
                <w:r w:rsidRPr="003D05C1">
                  <w:rPr>
                    <w:rFonts w:cs="Segoe UI"/>
                    <w:sz w:val="20"/>
                    <w:szCs w:val="20"/>
                  </w:rPr>
                  <w:t xml:space="preserve"> or partial destruction or partial theft</w:t>
                </w:r>
                <w:r w:rsidR="006B6776">
                  <w:rPr>
                    <w:rFonts w:cs="Segoe UI"/>
                    <w:sz w:val="20"/>
                    <w:szCs w:val="20"/>
                  </w:rPr>
                  <w:t xml:space="preserve"> </w:t>
                </w:r>
                <w:r w:rsidRPr="003D05C1">
                  <w:rPr>
                    <w:rFonts w:cs="Segoe UI"/>
                    <w:sz w:val="20"/>
                    <w:szCs w:val="20"/>
                  </w:rPr>
                  <w:t>/</w:t>
                </w:r>
                <w:r w:rsidR="006B6776">
                  <w:rPr>
                    <w:rFonts w:cs="Segoe UI"/>
                    <w:sz w:val="20"/>
                    <w:szCs w:val="20"/>
                  </w:rPr>
                  <w:t xml:space="preserve"> </w:t>
                </w:r>
                <w:r w:rsidRPr="003D05C1">
                  <w:rPr>
                    <w:rFonts w:cs="Segoe UI"/>
                    <w:sz w:val="20"/>
                    <w:szCs w:val="20"/>
                  </w:rPr>
                  <w:t xml:space="preserve">loss of an item is that a reservation has been declared regarding the receipt of the item within </w:t>
                </w:r>
                <w:r w:rsidR="00FC59B4">
                  <w:rPr>
                    <w:rFonts w:cs="Segoe UI"/>
                    <w:sz w:val="20"/>
                    <w:szCs w:val="20"/>
                  </w:rPr>
                  <w:t>two</w:t>
                </w:r>
                <w:r w:rsidRPr="003D05C1">
                  <w:rPr>
                    <w:rFonts w:cs="Segoe UI"/>
                    <w:sz w:val="20"/>
                    <w:szCs w:val="20"/>
                  </w:rPr>
                  <w:t xml:space="preserve"> (</w:t>
                </w:r>
                <w:r w:rsidR="00FC59B4">
                  <w:rPr>
                    <w:rFonts w:cs="Segoe UI"/>
                    <w:sz w:val="20"/>
                    <w:szCs w:val="20"/>
                  </w:rPr>
                  <w:t>2</w:t>
                </w:r>
                <w:r w:rsidRPr="003D05C1">
                  <w:rPr>
                    <w:rFonts w:cs="Segoe UI"/>
                    <w:sz w:val="20"/>
                    <w:szCs w:val="20"/>
                  </w:rPr>
                  <w:t>) working day</w:t>
                </w:r>
                <w:r w:rsidR="00FC59B4">
                  <w:rPr>
                    <w:rFonts w:cs="Segoe UI"/>
                    <w:sz w:val="20"/>
                    <w:szCs w:val="20"/>
                  </w:rPr>
                  <w:t>s</w:t>
                </w:r>
                <w:r w:rsidRPr="003D05C1">
                  <w:rPr>
                    <w:rFonts w:cs="Segoe UI"/>
                    <w:sz w:val="20"/>
                    <w:szCs w:val="20"/>
                  </w:rPr>
                  <w:t xml:space="preserve"> at the latest after the day of its delivery.</w:t>
                </w:r>
              </w:p>
              <w:p w14:paraId="0445CB57" w14:textId="44F12616" w:rsidR="00C95BB1" w:rsidRPr="00C95BB1" w:rsidRDefault="00C95BB1" w:rsidP="00C95BB1">
                <w:pPr>
                  <w:spacing w:before="0" w:after="0"/>
                  <w:rPr>
                    <w:rFonts w:cs="Segoe UI"/>
                    <w:sz w:val="20"/>
                    <w:szCs w:val="20"/>
                  </w:rPr>
                </w:pPr>
                <w:r w:rsidRPr="00C95BB1">
                  <w:rPr>
                    <w:rFonts w:cs="Segoe UI"/>
                    <w:sz w:val="20"/>
                    <w:szCs w:val="20"/>
                  </w:rPr>
                  <w:t>The Declaration of Receipt of Item with Reservation should be provided along with the documentation listed above.</w:t>
                </w:r>
              </w:p>
            </w:sdtContent>
          </w:sdt>
        </w:tc>
      </w:tr>
    </w:tbl>
    <w:p w14:paraId="1BF5055F" w14:textId="77777777" w:rsidR="007960FF" w:rsidRPr="00C95BB1" w:rsidRDefault="007960FF" w:rsidP="007960FF">
      <w:pPr>
        <w:spacing w:before="0" w:after="0"/>
        <w:rPr>
          <w:rFonts w:cs="Segoe UI"/>
          <w:sz w:val="20"/>
          <w:szCs w:val="20"/>
          <w:lang w:val="en-US"/>
        </w:rPr>
      </w:pPr>
    </w:p>
    <w:p w14:paraId="7C5215BF" w14:textId="77777777" w:rsidR="00F62F8D" w:rsidRPr="00C95BB1" w:rsidRDefault="00F62F8D" w:rsidP="00F62F8D">
      <w:pPr>
        <w:rPr>
          <w:lang w:val="en-US"/>
        </w:rPr>
      </w:pPr>
    </w:p>
    <w:sectPr w:rsidR="00F62F8D" w:rsidRPr="00C95BB1" w:rsidSect="00DA5331">
      <w:headerReference w:type="default" r:id="rId8"/>
      <w:footerReference w:type="default" r:id="rId9"/>
      <w:pgSz w:w="11906" w:h="16838"/>
      <w:pgMar w:top="2801" w:right="851" w:bottom="1440" w:left="992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B9610" w14:textId="77777777" w:rsidR="0075465C" w:rsidRDefault="0075465C" w:rsidP="00A72A6E">
      <w:pPr>
        <w:spacing w:before="0" w:after="0"/>
      </w:pPr>
      <w:r>
        <w:separator/>
      </w:r>
    </w:p>
  </w:endnote>
  <w:endnote w:type="continuationSeparator" w:id="0">
    <w:p w14:paraId="5B89CEFE" w14:textId="77777777" w:rsidR="0075465C" w:rsidRDefault="0075465C" w:rsidP="00A72A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03112" w14:textId="0EA91A26" w:rsidR="00141009" w:rsidRPr="00076E62" w:rsidRDefault="00C1513E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  <w:lang w:val="en-US"/>
      </w:rPr>
    </w:pPr>
    <w:r w:rsidRPr="00892942">
      <w:rPr>
        <w:rFonts w:cs="Segoe UI"/>
        <w:b/>
        <w:bCs/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1E59EB7" wp14:editId="1106BC0F">
              <wp:simplePos x="0" y="0"/>
              <wp:positionH relativeFrom="margin">
                <wp:posOffset>6558280</wp:posOffset>
              </wp:positionH>
              <wp:positionV relativeFrom="page">
                <wp:posOffset>9729579</wp:posOffset>
              </wp:positionV>
              <wp:extent cx="112395" cy="588137"/>
              <wp:effectExtent l="0" t="0" r="1905" b="2540"/>
              <wp:wrapTight wrapText="bothSides">
                <wp:wrapPolygon edited="0">
                  <wp:start x="0" y="0"/>
                  <wp:lineTo x="0" y="20994"/>
                  <wp:lineTo x="18305" y="20994"/>
                  <wp:lineTo x="18305" y="0"/>
                  <wp:lineTo x="0" y="0"/>
                </wp:wrapPolygon>
              </wp:wrapTight>
              <wp:docPr id="1240162036" name="Rectangle 12401620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395" cy="588137"/>
                      </a:xfrm>
                      <a:prstGeom prst="rect">
                        <a:avLst/>
                      </a:prstGeom>
                      <a:solidFill>
                        <a:srgbClr val="BA112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1CB9F3" id="Rectangle 1240162036" o:spid="_x0000_s1026" style="position:absolute;margin-left:516.4pt;margin-top:766.1pt;width:8.85pt;height:4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" fillcolor="#ba1126" stroked="f" strokeweight="1pt">
              <w10:wrap type="tight" anchorx="margin" anchory="page"/>
            </v:rect>
          </w:pict>
        </mc:Fallback>
      </mc:AlternateContent>
    </w:r>
    <w:r w:rsidR="00A476FF" w:rsidRPr="00076E62">
      <w:rPr>
        <w:color w:val="7F7F7F" w:themeColor="text1" w:themeTint="80"/>
        <w:sz w:val="18"/>
        <w:szCs w:val="18"/>
        <w:lang w:val="en-US"/>
      </w:rPr>
      <w:t xml:space="preserve"> </w:t>
    </w:r>
    <w:bookmarkStart w:id="0" w:name="_Hlk204061903"/>
    <w:r w:rsidR="00984DDA" w:rsidRPr="000F2EFB">
      <w:rPr>
        <w:color w:val="7F7F7F" w:themeColor="text1" w:themeTint="80"/>
        <w:sz w:val="18"/>
        <w:szCs w:val="18"/>
        <w:lang w:val="en-US"/>
      </w:rPr>
      <w:t>200</w:t>
    </w:r>
    <w:r w:rsidR="00A476FF" w:rsidRPr="00076E62">
      <w:rPr>
        <w:color w:val="7F7F7F" w:themeColor="text1" w:themeTint="80"/>
        <w:sz w:val="18"/>
        <w:szCs w:val="18"/>
        <w:lang w:val="en-US"/>
      </w:rPr>
      <w:t xml:space="preserve">, </w:t>
    </w:r>
    <w:r w:rsidR="00984DDA" w:rsidRPr="00076E62">
      <w:rPr>
        <w:color w:val="7F7F7F" w:themeColor="text1" w:themeTint="80"/>
        <w:sz w:val="18"/>
        <w:szCs w:val="18"/>
        <w:lang w:val="en-US"/>
      </w:rPr>
      <w:t>Ionias</w:t>
    </w:r>
    <w:r w:rsidR="00A476FF" w:rsidRPr="00076E62">
      <w:rPr>
        <w:color w:val="7F7F7F" w:themeColor="text1" w:themeTint="80"/>
        <w:sz w:val="18"/>
        <w:szCs w:val="18"/>
        <w:lang w:val="en-US"/>
      </w:rPr>
      <w:t xml:space="preserve"> Avenue</w:t>
    </w:r>
    <w:r w:rsidR="00984DDA" w:rsidRPr="00076E62">
      <w:rPr>
        <w:color w:val="7F7F7F" w:themeColor="text1" w:themeTint="80"/>
        <w:sz w:val="18"/>
        <w:szCs w:val="18"/>
        <w:lang w:val="en-US"/>
      </w:rPr>
      <w:t xml:space="preserve"> &amp; 61</w:t>
    </w:r>
    <w:r w:rsidR="000F2EFB" w:rsidRPr="00076E62">
      <w:rPr>
        <w:color w:val="7F7F7F" w:themeColor="text1" w:themeTint="80"/>
        <w:sz w:val="18"/>
        <w:szCs w:val="18"/>
        <w:lang w:val="en-US"/>
      </w:rPr>
      <w:t>,</w:t>
    </w:r>
    <w:r w:rsidR="00984DDA" w:rsidRPr="00076E62">
      <w:rPr>
        <w:color w:val="7F7F7F" w:themeColor="text1" w:themeTint="80"/>
        <w:sz w:val="18"/>
        <w:szCs w:val="18"/>
        <w:lang w:val="en-US"/>
      </w:rPr>
      <w:t xml:space="preserve"> Iakovaton,</w:t>
    </w:r>
    <w:bookmarkEnd w:id="0"/>
  </w:p>
  <w:p w14:paraId="55375209" w14:textId="5F014B52" w:rsidR="00141009" w:rsidRPr="00076E62" w:rsidRDefault="00A476FF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  <w:lang w:val="en-US"/>
      </w:rPr>
    </w:pPr>
    <w:r w:rsidRPr="00076E62">
      <w:rPr>
        <w:color w:val="7F7F7F" w:themeColor="text1" w:themeTint="80"/>
        <w:sz w:val="18"/>
        <w:szCs w:val="18"/>
        <w:lang w:val="en-US"/>
      </w:rPr>
      <w:t>1</w:t>
    </w:r>
    <w:r w:rsidR="00984DDA" w:rsidRPr="00076E62">
      <w:rPr>
        <w:color w:val="7F7F7F" w:themeColor="text1" w:themeTint="80"/>
        <w:sz w:val="18"/>
        <w:szCs w:val="18"/>
        <w:lang w:val="en-US"/>
      </w:rPr>
      <w:t>1144</w:t>
    </w:r>
    <w:r w:rsidR="00076E62" w:rsidRPr="00076E62">
      <w:rPr>
        <w:color w:val="7F7F7F" w:themeColor="text1" w:themeTint="80"/>
        <w:sz w:val="18"/>
        <w:szCs w:val="18"/>
        <w:lang w:val="en-US"/>
      </w:rPr>
      <w:t xml:space="preserve">, </w:t>
    </w:r>
    <w:r w:rsidR="00076E62">
      <w:rPr>
        <w:color w:val="7F7F7F" w:themeColor="text1" w:themeTint="80"/>
        <w:sz w:val="18"/>
        <w:szCs w:val="18"/>
        <w:lang w:val="en-US"/>
      </w:rPr>
      <w:t>Athens, Greece</w:t>
    </w:r>
  </w:p>
  <w:p w14:paraId="4652FC96" w14:textId="77777777" w:rsidR="00141009" w:rsidRPr="00076E62" w:rsidRDefault="00892942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  <w:lang w:val="en-US"/>
      </w:rPr>
    </w:pPr>
    <w:r w:rsidRPr="00892942">
      <w:rPr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A693C61" wp14:editId="423E202B">
              <wp:simplePos x="0" y="0"/>
              <wp:positionH relativeFrom="margin">
                <wp:posOffset>-19495</wp:posOffset>
              </wp:positionH>
              <wp:positionV relativeFrom="paragraph">
                <wp:posOffset>118745</wp:posOffset>
              </wp:positionV>
              <wp:extent cx="1190625" cy="237490"/>
              <wp:effectExtent l="0" t="0" r="9525" b="0"/>
              <wp:wrapTight wrapText="bothSides">
                <wp:wrapPolygon edited="0">
                  <wp:start x="0" y="0"/>
                  <wp:lineTo x="0" y="19059"/>
                  <wp:lineTo x="21427" y="19059"/>
                  <wp:lineTo x="21427" y="0"/>
                  <wp:lineTo x="0" y="0"/>
                </wp:wrapPolygon>
              </wp:wrapTight>
              <wp:docPr id="30503623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0625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64DDAC" w14:textId="77777777" w:rsidR="004B39D5" w:rsidRPr="00892942" w:rsidRDefault="00A476FF" w:rsidP="004B39D5">
                          <w:pPr>
                            <w:spacing w:before="0" w:after="0"/>
                            <w:rPr>
                              <w:color w:val="868F93"/>
                              <w:sz w:val="14"/>
                              <w:szCs w:val="16"/>
                              <w:lang w:val="en-US"/>
                            </w:rPr>
                          </w:pPr>
                          <w:r w:rsidRPr="00A476FF">
                            <w:rPr>
                              <w:color w:val="868F93"/>
                              <w:sz w:val="14"/>
                              <w:szCs w:val="16"/>
                            </w:rPr>
                            <w:t>G.E.MI. 001092101000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693C6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1.55pt;margin-top:9.35pt;width:93.75pt;height:18.7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" fillcolor="white [3201]" stroked="f" strokeweight=".5pt">
              <v:textbox inset="0,0,0,0">
                <w:txbxContent>
                  <w:p w14:paraId="6464DDAC" w14:textId="77777777" w:rsidR="004B39D5" w:rsidRPr="00892942" w:rsidRDefault="00A476FF" w:rsidP="004B39D5">
                    <w:pPr>
                      <w:spacing w:before="0" w:after="0"/>
                      <w:rPr>
                        <w:color w:val="868F93"/>
                        <w:sz w:val="14"/>
                        <w:szCs w:val="16"/>
                        <w:lang w:val="en-US"/>
                      </w:rPr>
                    </w:pPr>
                    <w:r w:rsidRPr="00A476FF">
                      <w:rPr>
                        <w:color w:val="868F93"/>
                        <w:sz w:val="14"/>
                        <w:szCs w:val="16"/>
                      </w:rPr>
                      <w:t>G.E.MI. 001092101000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141009" w:rsidRPr="00892942">
      <w:rPr>
        <w:color w:val="7F7F7F" w:themeColor="text1" w:themeTint="80"/>
        <w:sz w:val="18"/>
        <w:szCs w:val="18"/>
      </w:rPr>
      <w:t>Τ</w:t>
    </w:r>
    <w:r w:rsidR="00141009" w:rsidRPr="00076E62">
      <w:rPr>
        <w:color w:val="7F7F7F" w:themeColor="text1" w:themeTint="80"/>
        <w:sz w:val="18"/>
        <w:szCs w:val="18"/>
        <w:lang w:val="en-US"/>
      </w:rPr>
      <w:t xml:space="preserve">. 210 6073000 | </w:t>
    </w:r>
    <w:r w:rsidR="00141009" w:rsidRPr="00892942">
      <w:rPr>
        <w:color w:val="7F7F7F" w:themeColor="text1" w:themeTint="80"/>
        <w:sz w:val="18"/>
        <w:szCs w:val="18"/>
      </w:rPr>
      <w:t>Ε</w:t>
    </w:r>
    <w:r w:rsidR="00141009" w:rsidRPr="00076E62">
      <w:rPr>
        <w:color w:val="7F7F7F" w:themeColor="text1" w:themeTint="80"/>
        <w:sz w:val="18"/>
        <w:szCs w:val="18"/>
        <w:lang w:val="en-US"/>
      </w:rPr>
      <w:t>. info@elta-courier.gr</w:t>
    </w:r>
  </w:p>
  <w:p w14:paraId="78B0CDBF" w14:textId="77777777" w:rsidR="00141009" w:rsidRPr="00892942" w:rsidRDefault="00141009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  <w:lang w:val="en-US"/>
      </w:rPr>
    </w:pPr>
    <w:r w:rsidRPr="00892942">
      <w:rPr>
        <w:color w:val="7F7F7F" w:themeColor="text1" w:themeTint="80"/>
        <w:sz w:val="18"/>
        <w:szCs w:val="18"/>
        <w:lang w:val="en-US"/>
      </w:rPr>
      <w:t>www.elta-courier.gr</w:t>
    </w:r>
  </w:p>
  <w:p w14:paraId="31D20EA0" w14:textId="77777777" w:rsidR="00141009" w:rsidRPr="00141009" w:rsidRDefault="00141009" w:rsidP="00141009">
    <w:pPr>
      <w:pStyle w:val="Footer"/>
      <w:tabs>
        <w:tab w:val="clear" w:pos="4153"/>
        <w:tab w:val="clear" w:pos="8306"/>
      </w:tabs>
      <w:ind w:left="9360" w:right="-426" w:firstLine="720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 w:rsidRPr="00892942">
      <w:rPr>
        <w:color w:val="A6A6A6" w:themeColor="background1" w:themeShade="A6"/>
        <w:sz w:val="18"/>
        <w:szCs w:val="18"/>
        <w:lang w:val="en-US"/>
      </w:rPr>
      <w:t xml:space="preserve"> </w:t>
    </w:r>
    <w:r w:rsidRPr="00892942">
      <w:rPr>
        <w:color w:val="A6A6A6" w:themeColor="background1" w:themeShade="A6"/>
        <w:sz w:val="18"/>
        <w:szCs w:val="18"/>
        <w:lang w:val="en-US"/>
      </w:rPr>
      <w:fldChar w:fldCharType="begin"/>
    </w:r>
    <w:r w:rsidRPr="00892942">
      <w:rPr>
        <w:color w:val="A6A6A6" w:themeColor="background1" w:themeShade="A6"/>
        <w:sz w:val="18"/>
        <w:szCs w:val="18"/>
        <w:lang w:val="en-US"/>
      </w:rPr>
      <w:instrText xml:space="preserve"> PAGE   \* MERGEFORMAT </w:instrText>
    </w:r>
    <w:r w:rsidRPr="00892942">
      <w:rPr>
        <w:color w:val="A6A6A6" w:themeColor="background1" w:themeShade="A6"/>
        <w:sz w:val="18"/>
        <w:szCs w:val="18"/>
        <w:lang w:val="en-US"/>
      </w:rPr>
      <w:fldChar w:fldCharType="separate"/>
    </w:r>
    <w:r w:rsidRPr="00892942">
      <w:rPr>
        <w:noProof/>
        <w:color w:val="A6A6A6" w:themeColor="background1" w:themeShade="A6"/>
        <w:sz w:val="18"/>
        <w:szCs w:val="18"/>
        <w:lang w:val="en-US"/>
      </w:rPr>
      <w:t>1</w:t>
    </w:r>
    <w:r w:rsidRPr="00892942">
      <w:rPr>
        <w:noProof/>
        <w:color w:val="A6A6A6" w:themeColor="background1" w:themeShade="A6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0E67C" w14:textId="77777777" w:rsidR="0075465C" w:rsidRDefault="0075465C" w:rsidP="00A72A6E">
      <w:pPr>
        <w:spacing w:before="0" w:after="0"/>
      </w:pPr>
      <w:r>
        <w:separator/>
      </w:r>
    </w:p>
  </w:footnote>
  <w:footnote w:type="continuationSeparator" w:id="0">
    <w:p w14:paraId="0BFC2E3E" w14:textId="77777777" w:rsidR="0075465C" w:rsidRDefault="0075465C" w:rsidP="00A72A6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DADF" w14:textId="77777777" w:rsidR="00A72A6E" w:rsidRPr="00A476FF" w:rsidRDefault="00892942" w:rsidP="00BB69F2">
    <w:pPr>
      <w:pStyle w:val="Header"/>
      <w:rPr>
        <w:rFonts w:cs="Segoe UI"/>
        <w:color w:val="C12B38"/>
        <w:sz w:val="32"/>
        <w:szCs w:val="40"/>
        <w:lang w:val="en-US"/>
      </w:rPr>
    </w:pPr>
    <w:r w:rsidRPr="00AA79E8">
      <w:rPr>
        <w:rFonts w:cs="Segoe UI"/>
        <w:noProof/>
        <w:sz w:val="20"/>
        <w:szCs w:val="22"/>
      </w:rPr>
      <w:drawing>
        <wp:anchor distT="0" distB="0" distL="114300" distR="114300" simplePos="0" relativeHeight="251658240" behindDoc="0" locked="0" layoutInCell="1" allowOverlap="1" wp14:anchorId="70D9D75C" wp14:editId="7027DF4D">
          <wp:simplePos x="0" y="0"/>
          <wp:positionH relativeFrom="column">
            <wp:posOffset>5114100</wp:posOffset>
          </wp:positionH>
          <wp:positionV relativeFrom="paragraph">
            <wp:posOffset>-2540</wp:posOffset>
          </wp:positionV>
          <wp:extent cx="1307465" cy="941705"/>
          <wp:effectExtent l="0" t="0" r="6985" b="0"/>
          <wp:wrapSquare wrapText="bothSides"/>
          <wp:docPr id="970287760" name="Picture 1" descr="A logo with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331755" name="Picture 1" descr="A logo with a person's 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13" t="17879" r="10426" b="24873"/>
                  <a:stretch/>
                </pic:blipFill>
                <pic:spPr bwMode="auto">
                  <a:xfrm>
                    <a:off x="0" y="0"/>
                    <a:ext cx="1307465" cy="941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1009" w:rsidRPr="00AA79E8">
      <w:rPr>
        <w:rFonts w:cs="Segoe UI"/>
        <w:noProof/>
        <w:color w:val="C12B38"/>
        <w:sz w:val="20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AE88FB" wp14:editId="76C9D055">
              <wp:simplePos x="0" y="0"/>
              <wp:positionH relativeFrom="page">
                <wp:posOffset>128715</wp:posOffset>
              </wp:positionH>
              <wp:positionV relativeFrom="paragraph">
                <wp:posOffset>72390</wp:posOffset>
              </wp:positionV>
              <wp:extent cx="116651" cy="510443"/>
              <wp:effectExtent l="0" t="0" r="0" b="444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651" cy="510443"/>
                      </a:xfrm>
                      <a:prstGeom prst="rect">
                        <a:avLst/>
                      </a:prstGeom>
                      <a:solidFill>
                        <a:srgbClr val="BA112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25F6F8" id="Rectangle 5" o:spid="_x0000_s1026" style="position:absolute;margin-left:10.15pt;margin-top:5.7pt;width:9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" fillcolor="#ba1126" stroked="f" strokeweight="1pt">
              <w10:wrap anchorx="page"/>
            </v:rect>
          </w:pict>
        </mc:Fallback>
      </mc:AlternateContent>
    </w:r>
    <w:r w:rsidR="00A476FF">
      <w:rPr>
        <w:rFonts w:cs="Segoe UI"/>
        <w:color w:val="C12B38"/>
        <w:sz w:val="32"/>
        <w:szCs w:val="40"/>
        <w:lang w:val="en-US"/>
      </w:rPr>
      <w:t>ELTA</w:t>
    </w:r>
    <w:r w:rsidR="00A72A6E" w:rsidRPr="007960FF">
      <w:rPr>
        <w:rFonts w:cs="Segoe UI"/>
        <w:color w:val="C12B38"/>
        <w:sz w:val="32"/>
        <w:szCs w:val="40"/>
        <w:lang w:val="en-US"/>
      </w:rPr>
      <w:t xml:space="preserve"> </w:t>
    </w:r>
    <w:r w:rsidR="00A476FF">
      <w:rPr>
        <w:rFonts w:cs="Segoe UI"/>
        <w:color w:val="C12B38"/>
        <w:sz w:val="32"/>
        <w:szCs w:val="40"/>
        <w:lang w:val="en-US"/>
      </w:rPr>
      <w:t>S.A.</w:t>
    </w:r>
  </w:p>
  <w:p w14:paraId="0C5F737C" w14:textId="0D3F027E" w:rsidR="00CB4A66" w:rsidRPr="00FC59B4" w:rsidRDefault="00FC59B4" w:rsidP="00BB69F2">
    <w:pPr>
      <w:pStyle w:val="Header"/>
      <w:rPr>
        <w:rFonts w:cs="Segoe UI"/>
        <w:color w:val="C12B38"/>
        <w:sz w:val="26"/>
        <w:szCs w:val="26"/>
        <w:lang w:val="en-US"/>
      </w:rPr>
    </w:pPr>
    <w:r>
      <w:rPr>
        <w:rFonts w:cs="Segoe UI"/>
        <w:color w:val="C12B38"/>
        <w:sz w:val="26"/>
        <w:szCs w:val="26"/>
        <w:lang w:val="en-US"/>
      </w:rPr>
      <w:t>DIRECTION OF SALES</w:t>
    </w:r>
  </w:p>
  <w:p w14:paraId="44DE00B0" w14:textId="2930D1A1" w:rsidR="00CB4A66" w:rsidRDefault="00FC59B4" w:rsidP="00BB69F2">
    <w:pPr>
      <w:pStyle w:val="Header"/>
      <w:rPr>
        <w:rFonts w:cs="Segoe UI"/>
        <w:color w:val="C12B38"/>
        <w:sz w:val="24"/>
        <w:lang w:val="en-US"/>
      </w:rPr>
    </w:pPr>
    <w:r w:rsidRPr="00FC59B4">
      <w:rPr>
        <w:rFonts w:cs="Segoe UI"/>
        <w:color w:val="C12B38"/>
        <w:sz w:val="24"/>
        <w:lang w:val="en-US"/>
      </w:rPr>
      <w:t>SUPPORT &amp; SERVICE SECTOR</w:t>
    </w:r>
    <w:r>
      <w:rPr>
        <w:rFonts w:cs="Segoe UI"/>
        <w:color w:val="C12B38"/>
        <w:sz w:val="24"/>
        <w:lang w:val="en-US"/>
      </w:rPr>
      <w:t xml:space="preserve"> </w:t>
    </w:r>
    <w:r w:rsidR="009F7ACD">
      <w:rPr>
        <w:rFonts w:cs="Segoe UI"/>
        <w:color w:val="C12B38"/>
        <w:sz w:val="24"/>
        <w:lang w:val="en-US"/>
      </w:rPr>
      <w:t>DEPARTMENT</w:t>
    </w:r>
  </w:p>
  <w:p w14:paraId="4553B28A" w14:textId="24AE0E25" w:rsidR="00FC59B4" w:rsidRPr="00C95BB1" w:rsidRDefault="00FC59B4" w:rsidP="00BB69F2">
    <w:pPr>
      <w:pStyle w:val="Header"/>
      <w:rPr>
        <w:rFonts w:cs="Segoe UI"/>
        <w:color w:val="C12B38"/>
        <w:sz w:val="24"/>
        <w:lang w:val="en-US"/>
      </w:rPr>
    </w:pPr>
    <w:r w:rsidRPr="00FC59B4">
      <w:rPr>
        <w:rFonts w:cs="Segoe UI"/>
        <w:color w:val="C12B38"/>
        <w:sz w:val="24"/>
        <w:lang w:val="en-US"/>
      </w:rPr>
      <w:t>DIVISION OF CUSTOMER INQUIRIES</w:t>
    </w:r>
  </w:p>
  <w:p w14:paraId="13CD32F6" w14:textId="77777777" w:rsidR="00141009" w:rsidRPr="00892942" w:rsidRDefault="00680873" w:rsidP="00CB4A66">
    <w:pPr>
      <w:pStyle w:val="Header"/>
      <w:ind w:left="-284"/>
      <w:rPr>
        <w:rFonts w:cs="Segoe UI"/>
        <w:b/>
        <w:bCs/>
        <w:color w:val="C12B38"/>
        <w:sz w:val="26"/>
        <w:szCs w:val="26"/>
      </w:rPr>
    </w:pPr>
    <w:r>
      <w:rPr>
        <w:rFonts w:cs="Segoe UI"/>
        <w:b/>
        <w:bCs/>
        <w:noProof/>
        <w:color w:val="C12B38"/>
        <w:sz w:val="26"/>
        <w:szCs w:val="26"/>
        <w:lang w:val="en-US"/>
      </w:rPr>
      <w:drawing>
        <wp:anchor distT="0" distB="0" distL="114300" distR="114300" simplePos="0" relativeHeight="251665408" behindDoc="1" locked="0" layoutInCell="1" allowOverlap="1" wp14:anchorId="374A5433" wp14:editId="398D042A">
          <wp:simplePos x="0" y="0"/>
          <wp:positionH relativeFrom="page">
            <wp:posOffset>23495</wp:posOffset>
          </wp:positionH>
          <wp:positionV relativeFrom="paragraph">
            <wp:posOffset>1055180</wp:posOffset>
          </wp:positionV>
          <wp:extent cx="7493330" cy="7300377"/>
          <wp:effectExtent l="0" t="0" r="0" b="0"/>
          <wp:wrapNone/>
          <wp:docPr id="144962081" name="Picture 1" descr="A red logo of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549242" name="Picture 1" descr="A red logo of a person's face&#10;&#10;Description automatically generated"/>
                  <pic:cNvPicPr/>
                </pic:nvPicPr>
                <pic:blipFill rotWithShape="1">
                  <a:blip r:embed="rId2">
                    <a:alphaModFix amt="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65"/>
                  <a:stretch/>
                </pic:blipFill>
                <pic:spPr bwMode="auto">
                  <a:xfrm>
                    <a:off x="0" y="0"/>
                    <a:ext cx="7493330" cy="73003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1131"/>
    <w:multiLevelType w:val="hybridMultilevel"/>
    <w:tmpl w:val="581EE31A"/>
    <w:lvl w:ilvl="0" w:tplc="B13A7DBA">
      <w:start w:val="1"/>
      <w:numFmt w:val="bullet"/>
      <w:lvlText w:val=""/>
      <w:lvlJc w:val="left"/>
      <w:pPr>
        <w:ind w:left="75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9259E"/>
    <w:multiLevelType w:val="hybridMultilevel"/>
    <w:tmpl w:val="D5500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28423">
    <w:abstractNumId w:val="1"/>
  </w:num>
  <w:num w:numId="2" w16cid:durableId="165976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FF"/>
    <w:rsid w:val="0002218D"/>
    <w:rsid w:val="0004165B"/>
    <w:rsid w:val="00064E58"/>
    <w:rsid w:val="00076E62"/>
    <w:rsid w:val="000F2EFB"/>
    <w:rsid w:val="00115519"/>
    <w:rsid w:val="001168E8"/>
    <w:rsid w:val="00141009"/>
    <w:rsid w:val="00163D51"/>
    <w:rsid w:val="00174FED"/>
    <w:rsid w:val="001B09F9"/>
    <w:rsid w:val="001C2CCE"/>
    <w:rsid w:val="001F7FDB"/>
    <w:rsid w:val="002174A8"/>
    <w:rsid w:val="00293136"/>
    <w:rsid w:val="002D0D2B"/>
    <w:rsid w:val="002D6BA9"/>
    <w:rsid w:val="0031176D"/>
    <w:rsid w:val="003163B6"/>
    <w:rsid w:val="003278A7"/>
    <w:rsid w:val="00346EFC"/>
    <w:rsid w:val="003A3627"/>
    <w:rsid w:val="003C1B10"/>
    <w:rsid w:val="003D05C1"/>
    <w:rsid w:val="003D5592"/>
    <w:rsid w:val="003D7570"/>
    <w:rsid w:val="003E6387"/>
    <w:rsid w:val="003F0F9F"/>
    <w:rsid w:val="00415C83"/>
    <w:rsid w:val="004363FB"/>
    <w:rsid w:val="004B0654"/>
    <w:rsid w:val="004B39D5"/>
    <w:rsid w:val="004E5043"/>
    <w:rsid w:val="004F4D71"/>
    <w:rsid w:val="00511873"/>
    <w:rsid w:val="00526746"/>
    <w:rsid w:val="005B4E6B"/>
    <w:rsid w:val="00606662"/>
    <w:rsid w:val="00680873"/>
    <w:rsid w:val="006B6776"/>
    <w:rsid w:val="0073625A"/>
    <w:rsid w:val="0075465C"/>
    <w:rsid w:val="007960FF"/>
    <w:rsid w:val="00796F5A"/>
    <w:rsid w:val="007B0DF3"/>
    <w:rsid w:val="007B60F1"/>
    <w:rsid w:val="00881FE2"/>
    <w:rsid w:val="008837DB"/>
    <w:rsid w:val="00884E9A"/>
    <w:rsid w:val="00892942"/>
    <w:rsid w:val="008B495A"/>
    <w:rsid w:val="008B6721"/>
    <w:rsid w:val="008C5249"/>
    <w:rsid w:val="008E0AAD"/>
    <w:rsid w:val="00901AAB"/>
    <w:rsid w:val="00962BD0"/>
    <w:rsid w:val="00967246"/>
    <w:rsid w:val="00984DDA"/>
    <w:rsid w:val="009F7ACD"/>
    <w:rsid w:val="00A0248F"/>
    <w:rsid w:val="00A0779C"/>
    <w:rsid w:val="00A14449"/>
    <w:rsid w:val="00A25C3E"/>
    <w:rsid w:val="00A4601E"/>
    <w:rsid w:val="00A476FF"/>
    <w:rsid w:val="00A72A6E"/>
    <w:rsid w:val="00AA79E8"/>
    <w:rsid w:val="00AC7847"/>
    <w:rsid w:val="00AE4F1C"/>
    <w:rsid w:val="00B24BA5"/>
    <w:rsid w:val="00B47D44"/>
    <w:rsid w:val="00B556D8"/>
    <w:rsid w:val="00B67FE9"/>
    <w:rsid w:val="00B958E5"/>
    <w:rsid w:val="00B978BB"/>
    <w:rsid w:val="00BB69F2"/>
    <w:rsid w:val="00BC24E9"/>
    <w:rsid w:val="00BE275E"/>
    <w:rsid w:val="00C1513E"/>
    <w:rsid w:val="00C56896"/>
    <w:rsid w:val="00C673E0"/>
    <w:rsid w:val="00C820F8"/>
    <w:rsid w:val="00C856A0"/>
    <w:rsid w:val="00C923EB"/>
    <w:rsid w:val="00C95BB1"/>
    <w:rsid w:val="00CA3594"/>
    <w:rsid w:val="00CB4A66"/>
    <w:rsid w:val="00CF18BE"/>
    <w:rsid w:val="00DA5331"/>
    <w:rsid w:val="00E2286E"/>
    <w:rsid w:val="00E243C6"/>
    <w:rsid w:val="00E53D94"/>
    <w:rsid w:val="00E70D53"/>
    <w:rsid w:val="00E810C6"/>
    <w:rsid w:val="00EC1CE4"/>
    <w:rsid w:val="00EF3576"/>
    <w:rsid w:val="00F15E20"/>
    <w:rsid w:val="00F1781C"/>
    <w:rsid w:val="00F62F8D"/>
    <w:rsid w:val="00F950D9"/>
    <w:rsid w:val="00FC59B4"/>
    <w:rsid w:val="00FD6579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79A3824"/>
  <w15:chartTrackingRefBased/>
  <w15:docId w15:val="{DCAA83A6-8014-4CAE-B7B5-C11D735D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9F2"/>
    <w:pPr>
      <w:spacing w:before="120" w:after="240" w:line="240" w:lineRule="auto"/>
      <w:jc w:val="both"/>
    </w:pPr>
    <w:rPr>
      <w:rFonts w:ascii="Segoe UI" w:hAnsi="Segoe U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A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A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A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A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A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A6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A6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A6E"/>
    <w:rPr>
      <w:rFonts w:eastAsiaTheme="majorEastAsia" w:cstheme="majorBidi"/>
      <w:i/>
      <w:iCs/>
      <w:color w:val="0F4761" w:themeColor="accent1" w:themeShade="BF"/>
      <w:sz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A6E"/>
    <w:rPr>
      <w:rFonts w:eastAsiaTheme="majorEastAsia" w:cstheme="majorBidi"/>
      <w:color w:val="0F4761" w:themeColor="accent1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A6E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A6E"/>
    <w:rPr>
      <w:rFonts w:eastAsiaTheme="majorEastAsia" w:cstheme="majorBidi"/>
      <w:color w:val="595959" w:themeColor="text1" w:themeTint="A6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A6E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A6E"/>
    <w:rPr>
      <w:rFonts w:eastAsiaTheme="majorEastAsia" w:cstheme="majorBidi"/>
      <w:color w:val="272727" w:themeColor="text1" w:themeTint="D8"/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A72A6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A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A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A6E"/>
    <w:rPr>
      <w:rFonts w:ascii="Segoe UI" w:hAnsi="Segoe UI"/>
      <w:i/>
      <w:iCs/>
      <w:color w:val="404040" w:themeColor="text1" w:themeTint="BF"/>
      <w:sz w:val="21"/>
    </w:rPr>
  </w:style>
  <w:style w:type="paragraph" w:styleId="ListParagraph">
    <w:name w:val="List Paragraph"/>
    <w:basedOn w:val="Normal"/>
    <w:uiPriority w:val="34"/>
    <w:qFormat/>
    <w:rsid w:val="00A72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A6E"/>
    <w:rPr>
      <w:rFonts w:ascii="Segoe UI" w:hAnsi="Segoe UI"/>
      <w:i/>
      <w:iCs/>
      <w:color w:val="0F4761" w:themeColor="accent1" w:themeShade="BF"/>
      <w:sz w:val="21"/>
    </w:rPr>
  </w:style>
  <w:style w:type="character" w:styleId="IntenseReference">
    <w:name w:val="Intense Reference"/>
    <w:basedOn w:val="DefaultParagraphFont"/>
    <w:uiPriority w:val="32"/>
    <w:qFormat/>
    <w:rsid w:val="00A72A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A6E"/>
    <w:pPr>
      <w:tabs>
        <w:tab w:val="center" w:pos="4153"/>
        <w:tab w:val="right" w:pos="830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72A6E"/>
    <w:rPr>
      <w:rFonts w:ascii="Segoe UI" w:hAnsi="Segoe UI"/>
      <w:sz w:val="21"/>
    </w:rPr>
  </w:style>
  <w:style w:type="paragraph" w:styleId="Footer">
    <w:name w:val="footer"/>
    <w:basedOn w:val="Normal"/>
    <w:link w:val="FooterChar"/>
    <w:uiPriority w:val="99"/>
    <w:unhideWhenUsed/>
    <w:rsid w:val="00A72A6E"/>
    <w:pPr>
      <w:tabs>
        <w:tab w:val="center" w:pos="4153"/>
        <w:tab w:val="right" w:pos="830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72A6E"/>
    <w:rPr>
      <w:rFonts w:ascii="Segoe UI" w:hAnsi="Segoe UI"/>
      <w:sz w:val="21"/>
    </w:rPr>
  </w:style>
  <w:style w:type="paragraph" w:customStyle="1" w:styleId="BasicParagraph">
    <w:name w:val="[Basic Paragraph]"/>
    <w:basedOn w:val="Normal"/>
    <w:uiPriority w:val="99"/>
    <w:rsid w:val="00A72A6E"/>
    <w:pPr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 Pro" w:hAnsi="Minion Pro" w:cs="Minion Pro"/>
      <w:color w:val="000000"/>
      <w:kern w:val="0"/>
      <w:sz w:val="24"/>
      <w:lang w:val="en-US"/>
      <w14:ligatures w14:val="none"/>
    </w:rPr>
  </w:style>
  <w:style w:type="table" w:styleId="TableGrid">
    <w:name w:val="Table Grid"/>
    <w:basedOn w:val="TableNormal"/>
    <w:uiPriority w:val="39"/>
    <w:rsid w:val="00A72A6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1410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00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4B39D5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lang w:val="en-US" w:eastAsia="el-GR" w:bidi="en-US"/>
      <w14:ligatures w14:val="none"/>
    </w:rPr>
  </w:style>
  <w:style w:type="paragraph" w:styleId="NoSpacing">
    <w:name w:val="No Spacing"/>
    <w:uiPriority w:val="1"/>
    <w:qFormat/>
    <w:rsid w:val="004B39D5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960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ozimiwseis@elta-courier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87C7FC5054D0DA4A351FC10C24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42030-3F04-4999-9592-8A473BC10F0F}"/>
      </w:docPartPr>
      <w:docPartBody>
        <w:p w:rsidR="00DE192F" w:rsidRDefault="00DE192F" w:rsidP="00DE192F">
          <w:pPr>
            <w:pStyle w:val="62287C7FC5054D0DA4A351FC10C241A7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D03D1B61095B4B04AF4DF7E7B7552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0E0E8-06CB-4C95-94E6-7403AA15629B}"/>
      </w:docPartPr>
      <w:docPartBody>
        <w:p w:rsidR="00DE192F" w:rsidRDefault="00DE192F" w:rsidP="00DE192F">
          <w:pPr>
            <w:pStyle w:val="D03D1B61095B4B04AF4DF7E7B7552EA0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1B97A6B0DB428186E24E56C0B8B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B1D4A-E6E1-4FAF-9C44-3B43EBA515C8}"/>
      </w:docPartPr>
      <w:docPartBody>
        <w:p w:rsidR="00DE192F" w:rsidRDefault="00DE192F" w:rsidP="00DE192F">
          <w:pPr>
            <w:pStyle w:val="FF1B97A6B0DB428186E24E56C0B8B9BD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EED8BECFB44AEA9889F993436E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E15F0-A309-4AB7-A081-82063CC549A3}"/>
      </w:docPartPr>
      <w:docPartBody>
        <w:p w:rsidR="00DE192F" w:rsidRDefault="00DE192F" w:rsidP="00DE192F">
          <w:pPr>
            <w:pStyle w:val="7C8EED8BECFB44AEA9889F993436EFFA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0B0966048445D1B344168FF4450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82E3C-43F5-4FDB-B156-75611ABE390A}"/>
      </w:docPartPr>
      <w:docPartBody>
        <w:p w:rsidR="00DE192F" w:rsidRDefault="00DE192F" w:rsidP="00DE192F">
          <w:pPr>
            <w:pStyle w:val="E50B0966048445D1B344168FF445047A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6646974C29456C8599090B82D6B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5BF71-67AB-4970-9E43-C6A8546F10C4}"/>
      </w:docPartPr>
      <w:docPartBody>
        <w:p w:rsidR="00DE192F" w:rsidRDefault="00DE192F" w:rsidP="00DE192F">
          <w:pPr>
            <w:pStyle w:val="B56646974C29456C8599090B82D6B70E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B4803AAFCF47D6B38EBE2A713CB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5951D-4037-4119-BFC9-622FA5A91A1E}"/>
      </w:docPartPr>
      <w:docPartBody>
        <w:p w:rsidR="00DE192F" w:rsidRDefault="0016217B" w:rsidP="0016217B">
          <w:pPr>
            <w:pStyle w:val="32B4803AAFCF47D6B38EBE2A713CBE781"/>
          </w:pPr>
          <w:r w:rsidRPr="008C27CB">
            <w:rPr>
              <w:rStyle w:val="PlaceholderText"/>
              <w:color w:val="156082" w:themeColor="accent1"/>
            </w:rPr>
            <w:t>Click or tap here to enter text.</w:t>
          </w:r>
        </w:p>
      </w:docPartBody>
    </w:docPart>
    <w:docPart>
      <w:docPartPr>
        <w:name w:val="2E3C76C5FAD84E61AC1B11AB99DAF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96258-27E9-41C3-9407-2DCBA70F78F3}"/>
      </w:docPartPr>
      <w:docPartBody>
        <w:p w:rsidR="00DE192F" w:rsidRDefault="0016217B" w:rsidP="0016217B">
          <w:pPr>
            <w:pStyle w:val="2E3C76C5FAD84E61AC1B11AB99DAF6D01"/>
          </w:pPr>
          <w:r w:rsidRPr="008C27CB">
            <w:rPr>
              <w:rStyle w:val="PlaceholderText"/>
              <w:color w:val="156082" w:themeColor="accent1"/>
            </w:rPr>
            <w:t>Click or tap here to enter text.</w:t>
          </w:r>
        </w:p>
      </w:docPartBody>
    </w:docPart>
    <w:docPart>
      <w:docPartPr>
        <w:name w:val="3D691702D46947D59598877F7523C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61BC3-663E-46AB-B4CB-86540682DAEC}"/>
      </w:docPartPr>
      <w:docPartBody>
        <w:p w:rsidR="00DE192F" w:rsidRDefault="0016217B" w:rsidP="0016217B">
          <w:pPr>
            <w:pStyle w:val="3D691702D46947D59598877F7523CFEC1"/>
          </w:pPr>
          <w:r w:rsidRPr="008C27CB">
            <w:rPr>
              <w:rStyle w:val="PlaceholderText"/>
              <w:color w:val="156082" w:themeColor="accent1"/>
            </w:rPr>
            <w:t>Click or tap here to enter text.</w:t>
          </w:r>
        </w:p>
      </w:docPartBody>
    </w:docPart>
    <w:docPart>
      <w:docPartPr>
        <w:name w:val="54530A39D50E40B3811CA9BFD05EA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79810-DD2A-4721-A7AB-26212869079E}"/>
      </w:docPartPr>
      <w:docPartBody>
        <w:p w:rsidR="00DE192F" w:rsidRDefault="0016217B" w:rsidP="0016217B">
          <w:pPr>
            <w:pStyle w:val="54530A39D50E40B3811CA9BFD05EAAAC1"/>
          </w:pPr>
          <w:r w:rsidRPr="00676C3B">
            <w:rPr>
              <w:rStyle w:val="PlaceholderText"/>
              <w:color w:val="156082" w:themeColor="accent1"/>
            </w:rPr>
            <w:t>Click or tap here to enter text.</w:t>
          </w:r>
        </w:p>
      </w:docPartBody>
    </w:docPart>
    <w:docPart>
      <w:docPartPr>
        <w:name w:val="9BCA303BEE644517A94084FF5BFA0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B6620-4871-4372-8E09-2556335E539F}"/>
      </w:docPartPr>
      <w:docPartBody>
        <w:p w:rsidR="00DE192F" w:rsidRDefault="0016217B" w:rsidP="0016217B">
          <w:pPr>
            <w:pStyle w:val="9BCA303BEE644517A94084FF5BFA0A4F1"/>
          </w:pPr>
          <w:r w:rsidRPr="00676C3B">
            <w:rPr>
              <w:rStyle w:val="PlaceholderText"/>
              <w:color w:val="156082" w:themeColor="accent1"/>
            </w:rPr>
            <w:t>Click or tap here to enter text.</w:t>
          </w:r>
        </w:p>
      </w:docPartBody>
    </w:docPart>
    <w:docPart>
      <w:docPartPr>
        <w:name w:val="B59D2516D0D344BE9A82403CE774A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08166-FA0B-4A87-8B0E-B6984D1EBF28}"/>
      </w:docPartPr>
      <w:docPartBody>
        <w:p w:rsidR="00DE192F" w:rsidRDefault="0016217B" w:rsidP="0016217B">
          <w:pPr>
            <w:pStyle w:val="B59D2516D0D344BE9A82403CE774AA501"/>
          </w:pPr>
          <w:r w:rsidRPr="00676C3B">
            <w:rPr>
              <w:rStyle w:val="PlaceholderText"/>
              <w:color w:val="156082" w:themeColor="accent1"/>
            </w:rPr>
            <w:t>Click or tap here to enter text.</w:t>
          </w:r>
        </w:p>
      </w:docPartBody>
    </w:docPart>
    <w:docPart>
      <w:docPartPr>
        <w:name w:val="9B08C6E1BDCB4D93A969E3D90CECA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23F7B-448C-4B1B-80A9-6D1C34E49DBD}"/>
      </w:docPartPr>
      <w:docPartBody>
        <w:p w:rsidR="00DE192F" w:rsidRDefault="0016217B" w:rsidP="0016217B">
          <w:pPr>
            <w:pStyle w:val="9B08C6E1BDCB4D93A969E3D90CECA9CB1"/>
          </w:pPr>
          <w:r w:rsidRPr="00676C3B">
            <w:rPr>
              <w:rStyle w:val="PlaceholderText"/>
              <w:color w:val="156082" w:themeColor="accent1"/>
            </w:rPr>
            <w:t>Click or tap here to enter text.</w:t>
          </w:r>
        </w:p>
      </w:docPartBody>
    </w:docPart>
    <w:docPart>
      <w:docPartPr>
        <w:name w:val="DCBCDE91CDDE4E319FFCA510ED37F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E9CC1-2A50-4996-995E-69F4A46A03F8}"/>
      </w:docPartPr>
      <w:docPartBody>
        <w:p w:rsidR="00DE192F" w:rsidRDefault="0016217B" w:rsidP="0016217B">
          <w:pPr>
            <w:pStyle w:val="DCBCDE91CDDE4E319FFCA510ED37FEAE1"/>
          </w:pPr>
          <w:r w:rsidRPr="00676C3B">
            <w:rPr>
              <w:rStyle w:val="PlaceholderText"/>
              <w:b/>
              <w:bCs/>
              <w:color w:val="156082" w:themeColor="accent1"/>
              <w:sz w:val="20"/>
              <w:szCs w:val="20"/>
            </w:rPr>
            <w:t>Click or tap to enter a date.</w:t>
          </w:r>
        </w:p>
      </w:docPartBody>
    </w:docPart>
    <w:docPart>
      <w:docPartPr>
        <w:name w:val="9799FB07511F42A0A2372A11E1722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62D72-6509-423B-938A-4A7EE9A80C0C}"/>
      </w:docPartPr>
      <w:docPartBody>
        <w:p w:rsidR="00DE192F" w:rsidRDefault="00DE192F" w:rsidP="00DE192F">
          <w:pPr>
            <w:pStyle w:val="9799FB07511F42A0A2372A11E1722FDC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887C6090E4C548C98649049D51A38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1AA07-BA38-463B-BF44-F45ADE021E32}"/>
      </w:docPartPr>
      <w:docPartBody>
        <w:p w:rsidR="00DE192F" w:rsidRDefault="00DE192F" w:rsidP="00DE192F">
          <w:pPr>
            <w:pStyle w:val="887C6090E4C548C98649049D51A38A65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4D88D7A7EB7D4BCF8FF6BD5BB45F5FD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2D06FCB-EAB4-4C51-859C-BE25E0546793}"/>
      </w:docPartPr>
      <w:docPartBody>
        <w:p w:rsidR="0016217B" w:rsidRDefault="000225F8" w:rsidP="000225F8">
          <w:pPr>
            <w:pStyle w:val="4D88D7A7EB7D4BCF8FF6BD5BB45F5FDB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ED091B2394F0092F6F0EBBC6FA50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0D71A2F-0971-4603-935F-78DCA2C58A80}"/>
      </w:docPartPr>
      <w:docPartBody>
        <w:p w:rsidR="0016217B" w:rsidRDefault="000225F8" w:rsidP="000225F8">
          <w:pPr>
            <w:pStyle w:val="6B3ED091B2394F0092F6F0EBBC6FA508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5C7D2EA6295349AF8F696ACD481D79A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C1C3B7B-C1E6-4E77-915E-6DE3270BD856}"/>
      </w:docPartPr>
      <w:docPartBody>
        <w:p w:rsidR="0016217B" w:rsidRDefault="000225F8" w:rsidP="000225F8">
          <w:pPr>
            <w:pStyle w:val="5C7D2EA6295349AF8F696ACD481D79A8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E706DE28C043E6A2FA31D35CD71DB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B7AEEFA-6533-4369-9FB8-874D1C7780B4}"/>
      </w:docPartPr>
      <w:docPartBody>
        <w:p w:rsidR="0016217B" w:rsidRDefault="0016217B" w:rsidP="0016217B">
          <w:pPr>
            <w:pStyle w:val="47E706DE28C043E6A2FA31D35CD71DBD1"/>
          </w:pPr>
          <w:r w:rsidRPr="00676C3B">
            <w:rPr>
              <w:rStyle w:val="PlaceholderText"/>
              <w:b/>
              <w:bCs/>
              <w:color w:val="156082" w:themeColor="accent1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2F"/>
    <w:rsid w:val="00000285"/>
    <w:rsid w:val="000225F8"/>
    <w:rsid w:val="00064E58"/>
    <w:rsid w:val="00112EC7"/>
    <w:rsid w:val="00115519"/>
    <w:rsid w:val="001168E8"/>
    <w:rsid w:val="001545F3"/>
    <w:rsid w:val="0016217B"/>
    <w:rsid w:val="00174FED"/>
    <w:rsid w:val="0031176D"/>
    <w:rsid w:val="003D5592"/>
    <w:rsid w:val="00415C83"/>
    <w:rsid w:val="004363FB"/>
    <w:rsid w:val="00450767"/>
    <w:rsid w:val="004E5043"/>
    <w:rsid w:val="00511873"/>
    <w:rsid w:val="00616BE5"/>
    <w:rsid w:val="00881FE2"/>
    <w:rsid w:val="008837DB"/>
    <w:rsid w:val="00897AFC"/>
    <w:rsid w:val="00967246"/>
    <w:rsid w:val="00A25C3E"/>
    <w:rsid w:val="00AE4F1C"/>
    <w:rsid w:val="00BC24E9"/>
    <w:rsid w:val="00BC5291"/>
    <w:rsid w:val="00C45013"/>
    <w:rsid w:val="00DE192F"/>
    <w:rsid w:val="00EC1CE4"/>
    <w:rsid w:val="00EC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217B"/>
    <w:rPr>
      <w:color w:val="666666"/>
    </w:rPr>
  </w:style>
  <w:style w:type="paragraph" w:customStyle="1" w:styleId="62287C7FC5054D0DA4A351FC10C241A7">
    <w:name w:val="62287C7FC5054D0DA4A351FC10C241A7"/>
    <w:rsid w:val="00DE192F"/>
  </w:style>
  <w:style w:type="paragraph" w:customStyle="1" w:styleId="D03D1B61095B4B04AF4DF7E7B7552EA0">
    <w:name w:val="D03D1B61095B4B04AF4DF7E7B7552EA0"/>
    <w:rsid w:val="00DE192F"/>
  </w:style>
  <w:style w:type="paragraph" w:customStyle="1" w:styleId="FF1B97A6B0DB428186E24E56C0B8B9BD">
    <w:name w:val="FF1B97A6B0DB428186E24E56C0B8B9BD"/>
    <w:rsid w:val="00DE192F"/>
  </w:style>
  <w:style w:type="paragraph" w:customStyle="1" w:styleId="7C8EED8BECFB44AEA9889F993436EFFA">
    <w:name w:val="7C8EED8BECFB44AEA9889F993436EFFA"/>
    <w:rsid w:val="00DE192F"/>
  </w:style>
  <w:style w:type="paragraph" w:customStyle="1" w:styleId="E50B0966048445D1B344168FF445047A">
    <w:name w:val="E50B0966048445D1B344168FF445047A"/>
    <w:rsid w:val="00DE192F"/>
  </w:style>
  <w:style w:type="paragraph" w:customStyle="1" w:styleId="47E706DE28C043E6A2FA31D35CD71DBD1">
    <w:name w:val="47E706DE28C043E6A2FA31D35CD71DBD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2B4803AAFCF47D6B38EBE2A713CBE781">
    <w:name w:val="32B4803AAFCF47D6B38EBE2A713CBE78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B56646974C29456C8599090B82D6B70E">
    <w:name w:val="B56646974C29456C8599090B82D6B70E"/>
    <w:rsid w:val="00DE192F"/>
  </w:style>
  <w:style w:type="paragraph" w:customStyle="1" w:styleId="2E3C76C5FAD84E61AC1B11AB99DAF6D01">
    <w:name w:val="2E3C76C5FAD84E61AC1B11AB99DAF6D0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D691702D46947D59598877F7523CFEC1">
    <w:name w:val="3D691702D46947D59598877F7523CFEC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54530A39D50E40B3811CA9BFD05EAAAC1">
    <w:name w:val="54530A39D50E40B3811CA9BFD05EAAAC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9BCA303BEE644517A94084FF5BFA0A4F1">
    <w:name w:val="9BCA303BEE644517A94084FF5BFA0A4F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2B4803AAFCF47D6B38EBE2A713CBE78">
    <w:name w:val="32B4803AAFCF47D6B38EBE2A713CBE78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2E3C76C5FAD84E61AC1B11AB99DAF6D0">
    <w:name w:val="2E3C76C5FAD84E61AC1B11AB99DAF6D0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D691702D46947D59598877F7523CFEC">
    <w:name w:val="3D691702D46947D59598877F7523CFEC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54530A39D50E40B3811CA9BFD05EAAAC">
    <w:name w:val="54530A39D50E40B3811CA9BFD05EAAAC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9BCA303BEE644517A94084FF5BFA0A4F">
    <w:name w:val="9BCA303BEE644517A94084FF5BFA0A4F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B59D2516D0D344BE9A82403CE774AA50">
    <w:name w:val="B59D2516D0D344BE9A82403CE774AA50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9B08C6E1BDCB4D93A969E3D90CECA9CB">
    <w:name w:val="9B08C6E1BDCB4D93A969E3D90CECA9CB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BCDE91CDDE4E319FFCA510ED37FEAE">
    <w:name w:val="DCBCDE91CDDE4E319FFCA510ED37FEAE"/>
    <w:rsid w:val="00C4501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9799FB07511F42A0A2372A11E1722FDC">
    <w:name w:val="9799FB07511F42A0A2372A11E1722FDC"/>
    <w:rsid w:val="00DE192F"/>
  </w:style>
  <w:style w:type="paragraph" w:customStyle="1" w:styleId="887C6090E4C548C98649049D51A38A65">
    <w:name w:val="887C6090E4C548C98649049D51A38A65"/>
    <w:rsid w:val="00DE192F"/>
  </w:style>
  <w:style w:type="paragraph" w:customStyle="1" w:styleId="4D88D7A7EB7D4BCF8FF6BD5BB45F5FDB">
    <w:name w:val="4D88D7A7EB7D4BCF8FF6BD5BB45F5FDB"/>
    <w:rsid w:val="000225F8"/>
  </w:style>
  <w:style w:type="paragraph" w:customStyle="1" w:styleId="6B3ED091B2394F0092F6F0EBBC6FA508">
    <w:name w:val="6B3ED091B2394F0092F6F0EBBC6FA508"/>
    <w:rsid w:val="000225F8"/>
  </w:style>
  <w:style w:type="paragraph" w:customStyle="1" w:styleId="5C7D2EA6295349AF8F696ACD481D79A8">
    <w:name w:val="5C7D2EA6295349AF8F696ACD481D79A8"/>
    <w:rsid w:val="000225F8"/>
  </w:style>
  <w:style w:type="paragraph" w:customStyle="1" w:styleId="47E706DE28C043E6A2FA31D35CD71DBD">
    <w:name w:val="47E706DE28C043E6A2FA31D35CD71DBD"/>
    <w:rsid w:val="000225F8"/>
  </w:style>
  <w:style w:type="paragraph" w:customStyle="1" w:styleId="B59D2516D0D344BE9A82403CE774AA501">
    <w:name w:val="B59D2516D0D344BE9A82403CE774AA50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9B08C6E1BDCB4D93A969E3D90CECA9CB1">
    <w:name w:val="9B08C6E1BDCB4D93A969E3D90CECA9CB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BCDE91CDDE4E319FFCA510ED37FEAE1">
    <w:name w:val="DCBCDE91CDDE4E319FFCA510ED37FEAE1"/>
    <w:rsid w:val="0016217B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417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Tasiou Katerina</dc:creator>
  <cp:keywords/>
  <dc:description/>
  <cp:lastModifiedBy>Tasiou Katerina</cp:lastModifiedBy>
  <cp:revision>21</cp:revision>
  <cp:lastPrinted>2024-09-17T13:54:00Z</cp:lastPrinted>
  <dcterms:created xsi:type="dcterms:W3CDTF">2024-09-18T13:06:00Z</dcterms:created>
  <dcterms:modified xsi:type="dcterms:W3CDTF">2026-11-03T11:24:00Z</dcterms:modified>
</cp:coreProperties>
</file>